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49" w:rsidRDefault="00A84B49" w:rsidP="002D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F0D">
        <w:rPr>
          <w:rFonts w:ascii="Times New Roman" w:hAnsi="Times New Roman" w:cs="Times New Roman"/>
          <w:b/>
          <w:sz w:val="24"/>
          <w:szCs w:val="24"/>
        </w:rPr>
        <w:t>CÁCH LẬP BÁO CÁO TÀI CHÍNH</w:t>
      </w:r>
    </w:p>
    <w:p w:rsidR="004D3BF2" w:rsidRDefault="004D3BF2" w:rsidP="002D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F2" w:rsidRPr="002D4F0D" w:rsidRDefault="004D3BF2" w:rsidP="002D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1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9"/>
        <w:gridCol w:w="4502"/>
      </w:tblGrid>
      <w:tr w:rsidR="008D5BDD" w:rsidRPr="002D4F0D" w:rsidTr="004D3BF2">
        <w:trPr>
          <w:trHeight w:val="747"/>
          <w:jc w:val="right"/>
        </w:trPr>
        <w:tc>
          <w:tcPr>
            <w:tcW w:w="3679" w:type="dxa"/>
            <w:tcBorders>
              <w:right w:val="single" w:sz="4" w:space="0" w:color="auto"/>
            </w:tcBorders>
          </w:tcPr>
          <w:p w:rsidR="008D5BDD" w:rsidRPr="002D4F0D" w:rsidRDefault="008D5BDD" w:rsidP="002D4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DD" w:rsidRPr="004D3BF2" w:rsidRDefault="00426896" w:rsidP="00E2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F2">
              <w:rPr>
                <w:rFonts w:ascii="Times New Roman" w:hAnsi="Times New Roman" w:cs="Times New Roman"/>
                <w:b/>
                <w:sz w:val="20"/>
                <w:szCs w:val="20"/>
              </w:rPr>
              <w:t>Mẫu B01-DN</w:t>
            </w:r>
          </w:p>
          <w:p w:rsidR="00426896" w:rsidRPr="004D3BF2" w:rsidRDefault="00426896" w:rsidP="00E2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F2">
              <w:rPr>
                <w:rFonts w:ascii="Times New Roman" w:hAnsi="Times New Roman" w:cs="Times New Roman"/>
                <w:sz w:val="20"/>
                <w:szCs w:val="20"/>
              </w:rPr>
              <w:t>(Ban hành kèm theo thông tư số 200/2014/TT-BTC</w:t>
            </w:r>
          </w:p>
          <w:p w:rsidR="00426896" w:rsidRPr="002D4F0D" w:rsidRDefault="00426896" w:rsidP="00E2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F2">
              <w:rPr>
                <w:rFonts w:ascii="Times New Roman" w:hAnsi="Times New Roman" w:cs="Times New Roman"/>
                <w:sz w:val="20"/>
                <w:szCs w:val="20"/>
              </w:rPr>
              <w:t xml:space="preserve">Ngày 22/12/2014 của Bộ </w:t>
            </w:r>
            <w:r w:rsidR="00B35461" w:rsidRPr="004D3BF2">
              <w:rPr>
                <w:rFonts w:ascii="Times New Roman" w:hAnsi="Times New Roman" w:cs="Times New Roman"/>
                <w:sz w:val="20"/>
                <w:szCs w:val="20"/>
              </w:rPr>
              <w:t>Tài C</w:t>
            </w:r>
            <w:r w:rsidRPr="004D3BF2">
              <w:rPr>
                <w:rFonts w:ascii="Times New Roman" w:hAnsi="Times New Roman" w:cs="Times New Roman"/>
                <w:sz w:val="20"/>
                <w:szCs w:val="20"/>
              </w:rPr>
              <w:t>hính)</w:t>
            </w:r>
          </w:p>
        </w:tc>
      </w:tr>
    </w:tbl>
    <w:p w:rsidR="004D3BF2" w:rsidRDefault="004D3BF2" w:rsidP="002D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49" w:rsidRPr="002D4F0D" w:rsidRDefault="00A84B49" w:rsidP="002D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F0D">
        <w:rPr>
          <w:rFonts w:ascii="Times New Roman" w:hAnsi="Times New Roman" w:cs="Times New Roman"/>
          <w:b/>
          <w:sz w:val="24"/>
          <w:szCs w:val="24"/>
        </w:rPr>
        <w:t>BẢNG CÂN ĐỐI KẾ TOÁN</w:t>
      </w:r>
    </w:p>
    <w:p w:rsidR="00426896" w:rsidRPr="002D4F0D" w:rsidRDefault="00007B31" w:rsidP="002D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Ngày 31 tháng 12 n</w:t>
      </w:r>
      <w:r w:rsidR="00426896" w:rsidRPr="002D4F0D">
        <w:rPr>
          <w:rFonts w:ascii="Times New Roman" w:hAnsi="Times New Roman" w:cs="Times New Roman"/>
          <w:b/>
          <w:sz w:val="24"/>
          <w:szCs w:val="24"/>
        </w:rPr>
        <w:t>ăm 2015</w:t>
      </w: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3402"/>
        <w:gridCol w:w="708"/>
        <w:gridCol w:w="993"/>
        <w:gridCol w:w="2551"/>
        <w:gridCol w:w="2552"/>
      </w:tblGrid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84B49" w:rsidRPr="00B35461" w:rsidRDefault="00A84B49" w:rsidP="000C550C">
            <w:pPr>
              <w:tabs>
                <w:tab w:val="left" w:pos="1291"/>
                <w:tab w:val="center" w:pos="192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Chỉ tiêu</w:t>
            </w:r>
          </w:p>
        </w:tc>
        <w:tc>
          <w:tcPr>
            <w:tcW w:w="708" w:type="dxa"/>
            <w:vAlign w:val="center"/>
          </w:tcPr>
          <w:p w:rsidR="00A84B49" w:rsidRPr="00B35461" w:rsidRDefault="00A84B49" w:rsidP="000C55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Mã số</w:t>
            </w:r>
          </w:p>
        </w:tc>
        <w:tc>
          <w:tcPr>
            <w:tcW w:w="993" w:type="dxa"/>
            <w:vAlign w:val="center"/>
          </w:tcPr>
          <w:p w:rsidR="00A84B49" w:rsidRPr="00B35461" w:rsidRDefault="00984EB6" w:rsidP="000C55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F0D">
              <w:rPr>
                <w:rFonts w:ascii="Times New Roman" w:hAnsi="Times New Roman" w:cs="Times New Roman"/>
                <w:b/>
                <w:sz w:val="24"/>
                <w:szCs w:val="24"/>
              </w:rPr>
              <w:t>Thuyết minh</w:t>
            </w:r>
          </w:p>
        </w:tc>
        <w:tc>
          <w:tcPr>
            <w:tcW w:w="2551" w:type="dxa"/>
            <w:vAlign w:val="center"/>
          </w:tcPr>
          <w:p w:rsidR="00A84B49" w:rsidRPr="00B35461" w:rsidRDefault="00A84B49" w:rsidP="000C55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Số cuối năm</w:t>
            </w:r>
          </w:p>
        </w:tc>
        <w:tc>
          <w:tcPr>
            <w:tcW w:w="2552" w:type="dxa"/>
            <w:vAlign w:val="center"/>
          </w:tcPr>
          <w:p w:rsidR="00A84B49" w:rsidRPr="00B35461" w:rsidRDefault="00A84B49" w:rsidP="000C55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Số đầu năm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</w:tcPr>
          <w:p w:rsidR="00A84B49" w:rsidRPr="00984EB6" w:rsidRDefault="00984EB6" w:rsidP="00984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 </w:t>
            </w:r>
            <w:r w:rsidR="00A84B49"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>Tài sản ngắn hạn</w:t>
            </w:r>
          </w:p>
        </w:tc>
        <w:tc>
          <w:tcPr>
            <w:tcW w:w="708" w:type="dxa"/>
          </w:tcPr>
          <w:p w:rsidR="00A84B49" w:rsidRPr="00B35461" w:rsidRDefault="00A84B49" w:rsidP="00385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4B49" w:rsidRPr="00B35461" w:rsidRDefault="00A84B49" w:rsidP="00385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84B49" w:rsidRPr="00B35461" w:rsidRDefault="00A84B49" w:rsidP="00385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B49" w:rsidRPr="00B35461" w:rsidRDefault="00A84B49" w:rsidP="00385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9360AA" w:rsidRPr="00984EB6" w:rsidRDefault="00984EB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="009360AA"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Tiền và các khoản tương đương tiền </w:t>
            </w:r>
          </w:p>
        </w:tc>
        <w:tc>
          <w:tcPr>
            <w:tcW w:w="708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84B49" w:rsidRPr="00B35461" w:rsidRDefault="00B35461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360AA"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Tiền </w:t>
            </w:r>
          </w:p>
        </w:tc>
        <w:tc>
          <w:tcPr>
            <w:tcW w:w="708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B49" w:rsidRPr="00B35461" w:rsidRDefault="00FF7E1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111,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552" w:type="dxa"/>
            <w:vAlign w:val="center"/>
          </w:tcPr>
          <w:p w:rsidR="00A84B49" w:rsidRPr="00B35461" w:rsidRDefault="00FF7E1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111,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84B49" w:rsidRPr="00B35461" w:rsidRDefault="00B35461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360AA"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Các khoản tương đương tiền </w:t>
            </w:r>
          </w:p>
        </w:tc>
        <w:tc>
          <w:tcPr>
            <w:tcW w:w="708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993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B49" w:rsidRPr="00B35461" w:rsidRDefault="00FF7E1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1281,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2552" w:type="dxa"/>
            <w:vAlign w:val="center"/>
          </w:tcPr>
          <w:p w:rsidR="00A84B49" w:rsidRPr="00B35461" w:rsidRDefault="00FF7E1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1281,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84B49" w:rsidRPr="00B35461" w:rsidRDefault="00984EB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  <w:r w:rsidR="009360AA"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Các khoản đầu tư tài chính ngắn hạn </w:t>
            </w:r>
          </w:p>
        </w:tc>
        <w:tc>
          <w:tcPr>
            <w:tcW w:w="708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84B49" w:rsidRPr="00B35461" w:rsidRDefault="00B35461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360AA"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Chứng khoán và công cụ tài chính kinh doanh </w:t>
            </w:r>
          </w:p>
        </w:tc>
        <w:tc>
          <w:tcPr>
            <w:tcW w:w="708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993" w:type="dxa"/>
            <w:vAlign w:val="center"/>
          </w:tcPr>
          <w:p w:rsidR="00A84B49" w:rsidRPr="00B35461" w:rsidRDefault="00A84B4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B49" w:rsidRPr="00B35461" w:rsidRDefault="00140B80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121</w:t>
            </w:r>
          </w:p>
        </w:tc>
        <w:tc>
          <w:tcPr>
            <w:tcW w:w="2552" w:type="dxa"/>
            <w:vAlign w:val="center"/>
          </w:tcPr>
          <w:p w:rsidR="00A84B49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121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B35461" w:rsidRDefault="00B35461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40B80" w:rsidRPr="00B35461">
              <w:rPr>
                <w:rFonts w:ascii="Times New Roman" w:hAnsi="Times New Roman" w:cs="Times New Roman"/>
                <w:sz w:val="20"/>
                <w:szCs w:val="20"/>
              </w:rPr>
              <w:t>Dự phòng giảm giá chứng khoán kinh doanh (*)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 TK 2291 (</w:t>
            </w:r>
            <w:r w:rsidR="00140B80" w:rsidRPr="00B35461">
              <w:rPr>
                <w:rFonts w:ascii="Times New Roman" w:hAnsi="Times New Roman" w:cs="Times New Roman"/>
                <w:sz w:val="20"/>
                <w:szCs w:val="20"/>
              </w:rPr>
              <w:t>ghi số âm)</w:t>
            </w:r>
          </w:p>
        </w:tc>
        <w:tc>
          <w:tcPr>
            <w:tcW w:w="2552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2291 (ghi số âm)</w:t>
            </w:r>
          </w:p>
        </w:tc>
      </w:tr>
      <w:tr w:rsidR="00984EB6" w:rsidRPr="002D4F0D" w:rsidTr="004D3BF2">
        <w:trPr>
          <w:trHeight w:val="458"/>
        </w:trPr>
        <w:tc>
          <w:tcPr>
            <w:tcW w:w="3402" w:type="dxa"/>
            <w:vAlign w:val="center"/>
          </w:tcPr>
          <w:p w:rsidR="00140B80" w:rsidRPr="00B35461" w:rsidRDefault="00B35461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140B80" w:rsidRPr="00B35461">
              <w:rPr>
                <w:rFonts w:ascii="Times New Roman" w:hAnsi="Times New Roman" w:cs="Times New Roman"/>
                <w:sz w:val="20"/>
                <w:szCs w:val="20"/>
              </w:rPr>
              <w:t>Đầu tư ngắn hạn khác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DB6965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1281,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1282,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2552" w:type="dxa"/>
            <w:vAlign w:val="center"/>
          </w:tcPr>
          <w:p w:rsidR="00140B80" w:rsidRPr="00B35461" w:rsidRDefault="00DB6965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1281,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1282,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III, Các khoản phải thu ngắn hạn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40B80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Phải thu ngắn hạn của khách hàng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DB6965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131</w:t>
            </w:r>
          </w:p>
        </w:tc>
        <w:tc>
          <w:tcPr>
            <w:tcW w:w="2552" w:type="dxa"/>
            <w:vAlign w:val="center"/>
          </w:tcPr>
          <w:p w:rsidR="00140B80" w:rsidRPr="00B35461" w:rsidRDefault="00DB6965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40B80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Trả trước cho người bán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FB57ED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331</w:t>
            </w:r>
          </w:p>
        </w:tc>
        <w:tc>
          <w:tcPr>
            <w:tcW w:w="2552" w:type="dxa"/>
            <w:vAlign w:val="center"/>
          </w:tcPr>
          <w:p w:rsidR="00140B80" w:rsidRPr="00B35461" w:rsidRDefault="00FB57ED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331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140B80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Phải thu nội bộ ngắn hạn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FB57ED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1362,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1363,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2552" w:type="dxa"/>
            <w:vAlign w:val="center"/>
          </w:tcPr>
          <w:p w:rsidR="00140B80" w:rsidRPr="00B35461" w:rsidRDefault="00FB57ED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1362,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1363,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40B80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Phải thu theo tiến độ kế hoạch hợp đồng xây dựng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FB57ED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337</w:t>
            </w:r>
          </w:p>
        </w:tc>
        <w:tc>
          <w:tcPr>
            <w:tcW w:w="2552" w:type="dxa"/>
            <w:vAlign w:val="center"/>
          </w:tcPr>
          <w:p w:rsidR="00140B80" w:rsidRPr="00B35461" w:rsidRDefault="00FB57ED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337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40B80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Phải thu về cho vay ngắn hạn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FB57ED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1283</w:t>
            </w:r>
          </w:p>
        </w:tc>
        <w:tc>
          <w:tcPr>
            <w:tcW w:w="2552" w:type="dxa"/>
            <w:vAlign w:val="center"/>
          </w:tcPr>
          <w:p w:rsidR="00140B80" w:rsidRPr="00B35461" w:rsidRDefault="00FB57ED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1283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140B80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Phải thu ngắn hạn khác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BF51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1385,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1388,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334,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338,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552" w:type="dxa"/>
            <w:vAlign w:val="center"/>
          </w:tcPr>
          <w:p w:rsidR="00140B80" w:rsidRPr="00B35461" w:rsidRDefault="00BF51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1385,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1388,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334,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338,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140B80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Dự phòng phải thu ngắn hạn khó đòi (*)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BF51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2293</w:t>
            </w:r>
            <w:r w:rsidR="0098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(ghi âm)</w:t>
            </w:r>
          </w:p>
        </w:tc>
        <w:tc>
          <w:tcPr>
            <w:tcW w:w="2552" w:type="dxa"/>
            <w:vAlign w:val="center"/>
          </w:tcPr>
          <w:p w:rsidR="00140B80" w:rsidRPr="00B35461" w:rsidRDefault="00BF51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2293</w:t>
            </w:r>
            <w:r w:rsidR="0098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(ghi âm)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140B80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Tài sản thiếu chờ sử lý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BF51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1381</w:t>
            </w:r>
          </w:p>
        </w:tc>
        <w:tc>
          <w:tcPr>
            <w:tcW w:w="2552" w:type="dxa"/>
            <w:vAlign w:val="center"/>
          </w:tcPr>
          <w:p w:rsidR="00140B80" w:rsidRPr="00B35461" w:rsidRDefault="00BF51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1381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  <w:r w:rsidR="00140B80"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Hàng tồn kho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40B80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Hàng tồn kho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BF51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151,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152,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153,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154,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155,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156,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157,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552" w:type="dxa"/>
            <w:vAlign w:val="center"/>
          </w:tcPr>
          <w:p w:rsidR="00140B80" w:rsidRPr="00B35461" w:rsidRDefault="00BF51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151,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152,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153,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154,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155,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156,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157,</w:t>
            </w:r>
            <w:r w:rsidR="00F25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40B80" w:rsidRPr="00984EB6">
              <w:rPr>
                <w:rFonts w:ascii="Times New Roman" w:hAnsi="Times New Roman" w:cs="Times New Roman"/>
                <w:sz w:val="20"/>
                <w:szCs w:val="20"/>
              </w:rPr>
              <w:t>Dự phòng giảm giá hàng tồn kho (*)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BF51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</w:t>
            </w:r>
            <w:r w:rsidR="00984EB6">
              <w:rPr>
                <w:rFonts w:ascii="Times New Roman" w:hAnsi="Times New Roman" w:cs="Times New Roman"/>
                <w:sz w:val="20"/>
                <w:szCs w:val="20"/>
              </w:rPr>
              <w:t xml:space="preserve"> TK 2294 (ghi âm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140B80" w:rsidRPr="00B35461" w:rsidRDefault="00BF51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2294 (ghi âm )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984E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Tài sản ngắn hạn khác </w:t>
            </w:r>
          </w:p>
        </w:tc>
        <w:tc>
          <w:tcPr>
            <w:tcW w:w="708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40B80" w:rsidRPr="00B35461" w:rsidRDefault="00140B80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Chi phí trả trước ngắn hạn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242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242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Thuế GTGT được khấu trừ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133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133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Thuế và các khoản phải thu nhà nước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333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333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Giao dịch mua bán lại trái phiếu chính phủ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171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171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Tài sản ngắn hạn khác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2288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2288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 </w:t>
            </w:r>
            <w:r w:rsidR="00BC027F"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>TÀI SẢN DÀI HẠN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984EB6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r w:rsidR="00BC027F"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Các khoản phải thu dài hạn </w:t>
            </w:r>
          </w:p>
        </w:tc>
        <w:tc>
          <w:tcPr>
            <w:tcW w:w="708" w:type="dxa"/>
            <w:vAlign w:val="center"/>
          </w:tcPr>
          <w:p w:rsidR="00BC027F" w:rsidRPr="00984EB6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BC027F" w:rsidRPr="00984EB6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984EB6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027F" w:rsidRPr="00984EB6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Phải thu dài hạn của khách hàng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131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131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Trả trước cho người bán dài hạn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331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331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Vốn kinh doanh ở đơn vị trực thuộc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1361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1361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Phải thu nội bộ dài hạn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1632,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1363,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1632,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1363,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Phải thu về cho vay dài hạn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1283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1283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Phải thu dài hạn khác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1385,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1388,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334,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338,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1385,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1388,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334,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338,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>Dự phòng phải thu dài hạn khó đòi (*)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219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 TK 2293 (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>ghi âm</w:t>
            </w:r>
            <w:r w:rsidR="009B41A2" w:rsidRPr="00B3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BC027F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Có TK </w:t>
            </w:r>
            <w:r w:rsidR="00984EB6">
              <w:rPr>
                <w:rFonts w:ascii="Times New Roman" w:hAnsi="Times New Roman" w:cs="Times New Roman"/>
                <w:sz w:val="20"/>
                <w:szCs w:val="20"/>
              </w:rPr>
              <w:t>2293 (ghi âm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="00BC027F" w:rsidRPr="0098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Tài sản cố định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Tài sản cố định hữu hình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Nguyên giá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211</w:t>
            </w:r>
          </w:p>
        </w:tc>
        <w:tc>
          <w:tcPr>
            <w:tcW w:w="2552" w:type="dxa"/>
            <w:vAlign w:val="center"/>
          </w:tcPr>
          <w:p w:rsidR="00BC027F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211</w:t>
            </w:r>
          </w:p>
        </w:tc>
      </w:tr>
      <w:tr w:rsidR="00984EB6" w:rsidRPr="002D4F0D" w:rsidTr="004D3BF2">
        <w:trPr>
          <w:trHeight w:val="323"/>
        </w:trPr>
        <w:tc>
          <w:tcPr>
            <w:tcW w:w="3402" w:type="dxa"/>
            <w:vAlign w:val="center"/>
          </w:tcPr>
          <w:p w:rsidR="00BC027F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C027F" w:rsidRPr="00984EB6">
              <w:rPr>
                <w:rFonts w:ascii="Times New Roman" w:hAnsi="Times New Roman" w:cs="Times New Roman"/>
                <w:sz w:val="20"/>
                <w:szCs w:val="20"/>
              </w:rPr>
              <w:t>Giá trị hao mòn lũy kế (*)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9B41A2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2141 (</w:t>
            </w:r>
            <w:r w:rsidR="00984EB6">
              <w:rPr>
                <w:rFonts w:ascii="Times New Roman" w:hAnsi="Times New Roman" w:cs="Times New Roman"/>
                <w:sz w:val="20"/>
                <w:szCs w:val="20"/>
              </w:rPr>
              <w:t>ghi âm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BC027F" w:rsidRPr="00B35461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 TK 2141 (</w:t>
            </w:r>
            <w:r w:rsidR="009B41A2" w:rsidRPr="00B35461">
              <w:rPr>
                <w:rFonts w:ascii="Times New Roman" w:hAnsi="Times New Roman" w:cs="Times New Roman"/>
                <w:sz w:val="20"/>
                <w:szCs w:val="20"/>
              </w:rPr>
              <w:t>ghi âm)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BC027F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C027F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Tài sản cố định thuê tài chính </w:t>
            </w:r>
          </w:p>
        </w:tc>
        <w:tc>
          <w:tcPr>
            <w:tcW w:w="708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993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027F" w:rsidRPr="00B35461" w:rsidRDefault="00BC027F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9B41A2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1A2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Nguyên giá </w:t>
            </w:r>
          </w:p>
        </w:tc>
        <w:tc>
          <w:tcPr>
            <w:tcW w:w="708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993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212</w:t>
            </w:r>
          </w:p>
        </w:tc>
        <w:tc>
          <w:tcPr>
            <w:tcW w:w="2552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212</w:t>
            </w:r>
          </w:p>
        </w:tc>
      </w:tr>
      <w:tr w:rsidR="00984EB6" w:rsidRPr="002D4F0D" w:rsidTr="004D3BF2">
        <w:trPr>
          <w:trHeight w:val="301"/>
        </w:trPr>
        <w:tc>
          <w:tcPr>
            <w:tcW w:w="3402" w:type="dxa"/>
            <w:vAlign w:val="center"/>
          </w:tcPr>
          <w:p w:rsidR="009B41A2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1A2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Giá trị hao mòn lũy kế (*) </w:t>
            </w:r>
          </w:p>
        </w:tc>
        <w:tc>
          <w:tcPr>
            <w:tcW w:w="708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993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41A2" w:rsidRPr="00B35461" w:rsidRDefault="009B41A2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2142</w:t>
            </w:r>
            <w:r w:rsidR="00007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(ghi âm)</w:t>
            </w:r>
          </w:p>
        </w:tc>
        <w:tc>
          <w:tcPr>
            <w:tcW w:w="2552" w:type="dxa"/>
            <w:vAlign w:val="center"/>
          </w:tcPr>
          <w:p w:rsidR="009B41A2" w:rsidRPr="00B3546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 TK 2142 (</w:t>
            </w:r>
            <w:r w:rsidR="009B41A2" w:rsidRPr="00B35461">
              <w:rPr>
                <w:rFonts w:ascii="Times New Roman" w:hAnsi="Times New Roman" w:cs="Times New Roman"/>
                <w:sz w:val="20"/>
                <w:szCs w:val="20"/>
              </w:rPr>
              <w:t>ghi âm)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9B41A2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B41A2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Tài sản cố định vô hình </w:t>
            </w:r>
          </w:p>
        </w:tc>
        <w:tc>
          <w:tcPr>
            <w:tcW w:w="708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</w:p>
        </w:tc>
        <w:tc>
          <w:tcPr>
            <w:tcW w:w="993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9B41A2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1A2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Nguyên giá </w:t>
            </w:r>
          </w:p>
        </w:tc>
        <w:tc>
          <w:tcPr>
            <w:tcW w:w="708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993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213</w:t>
            </w:r>
          </w:p>
        </w:tc>
        <w:tc>
          <w:tcPr>
            <w:tcW w:w="2552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213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9B41A2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1A2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Giá trị hao mòn lũy kế (*) </w:t>
            </w:r>
          </w:p>
        </w:tc>
        <w:tc>
          <w:tcPr>
            <w:tcW w:w="708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993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41A2" w:rsidRPr="00B35461" w:rsidRDefault="009B41A2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2143</w:t>
            </w:r>
            <w:r w:rsidR="00007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07B31">
              <w:rPr>
                <w:rFonts w:ascii="Times New Roman" w:hAnsi="Times New Roman" w:cs="Times New Roman"/>
                <w:sz w:val="20"/>
                <w:szCs w:val="20"/>
              </w:rPr>
              <w:t>ghi âm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9B41A2" w:rsidRPr="00B35461" w:rsidRDefault="00007B31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 TK 2143 (ghi âm</w:t>
            </w:r>
            <w:r w:rsidR="009B41A2" w:rsidRPr="00B3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9B41A2" w:rsidRPr="00007B31" w:rsidRDefault="00007B31" w:rsidP="00007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</w:t>
            </w:r>
            <w:r w:rsidR="009B41A2"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>Bất động sản đầu tư</w:t>
            </w:r>
          </w:p>
        </w:tc>
        <w:tc>
          <w:tcPr>
            <w:tcW w:w="708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993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41A2" w:rsidRPr="00B35461" w:rsidRDefault="009B41A2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65A8E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5A8E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Nguyên giá </w:t>
            </w:r>
          </w:p>
        </w:tc>
        <w:tc>
          <w:tcPr>
            <w:tcW w:w="708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993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217</w:t>
            </w:r>
          </w:p>
        </w:tc>
        <w:tc>
          <w:tcPr>
            <w:tcW w:w="2552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217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65A8E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5A8E" w:rsidRPr="00007B31">
              <w:rPr>
                <w:rFonts w:ascii="Times New Roman" w:hAnsi="Times New Roman" w:cs="Times New Roman"/>
                <w:sz w:val="20"/>
                <w:szCs w:val="20"/>
              </w:rPr>
              <w:t>Giá trị hao mòn lũy kế (*)</w:t>
            </w:r>
          </w:p>
        </w:tc>
        <w:tc>
          <w:tcPr>
            <w:tcW w:w="708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  <w:tc>
          <w:tcPr>
            <w:tcW w:w="993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5A8E" w:rsidRPr="00B35461" w:rsidRDefault="00C60EBE" w:rsidP="00C6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 TK 2147 (ghi âm</w:t>
            </w:r>
            <w:r w:rsidR="00A65A8E" w:rsidRPr="00B3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A65A8E" w:rsidRPr="00B35461" w:rsidRDefault="00C60EBE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 TK 2147 (ghi âm</w:t>
            </w:r>
            <w:r w:rsidR="00A65A8E" w:rsidRPr="00B3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65A8E" w:rsidRPr="00007B31" w:rsidRDefault="00007B31" w:rsidP="00007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IV. </w:t>
            </w:r>
            <w:r w:rsidR="00A65A8E"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Tài sản dài hạn dở dang </w:t>
            </w:r>
          </w:p>
        </w:tc>
        <w:tc>
          <w:tcPr>
            <w:tcW w:w="708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65A8E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65A8E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Chi phí sản xuất kinh doanh dở dang dài hạn </w:t>
            </w:r>
          </w:p>
        </w:tc>
        <w:tc>
          <w:tcPr>
            <w:tcW w:w="708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993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60EBE" w:rsidRDefault="00A65A8E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Nợ TK 154, </w:t>
            </w:r>
          </w:p>
          <w:p w:rsidR="00A65A8E" w:rsidRPr="00B35461" w:rsidRDefault="00A65A8E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2294</w:t>
            </w:r>
          </w:p>
        </w:tc>
        <w:tc>
          <w:tcPr>
            <w:tcW w:w="2552" w:type="dxa"/>
            <w:vAlign w:val="center"/>
          </w:tcPr>
          <w:p w:rsidR="00C60EBE" w:rsidRDefault="00A65A8E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Nợ TK 154, </w:t>
            </w:r>
          </w:p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2294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65A8E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65A8E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Chi phí xây dựng cơ bản dở dang </w:t>
            </w:r>
          </w:p>
        </w:tc>
        <w:tc>
          <w:tcPr>
            <w:tcW w:w="708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993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241</w:t>
            </w:r>
          </w:p>
        </w:tc>
        <w:tc>
          <w:tcPr>
            <w:tcW w:w="2552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241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A65A8E" w:rsidRPr="00007B31" w:rsidRDefault="00007B31" w:rsidP="00007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r w:rsidR="00A65A8E"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Các khoản đầu tư tài chính dài hạn </w:t>
            </w:r>
          </w:p>
        </w:tc>
        <w:tc>
          <w:tcPr>
            <w:tcW w:w="708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993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65A8E" w:rsidRPr="00B35461" w:rsidRDefault="00A65A8E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4B5968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B5968" w:rsidRPr="00007B31">
              <w:rPr>
                <w:rFonts w:ascii="Times New Roman" w:hAnsi="Times New Roman" w:cs="Times New Roman"/>
                <w:sz w:val="20"/>
                <w:szCs w:val="20"/>
              </w:rPr>
              <w:t>Đầ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>u tư vào C</w:t>
            </w:r>
            <w:r w:rsidR="004B5968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ông ty con </w:t>
            </w:r>
          </w:p>
        </w:tc>
        <w:tc>
          <w:tcPr>
            <w:tcW w:w="708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251</w:t>
            </w:r>
          </w:p>
        </w:tc>
        <w:tc>
          <w:tcPr>
            <w:tcW w:w="993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221</w:t>
            </w:r>
          </w:p>
        </w:tc>
        <w:tc>
          <w:tcPr>
            <w:tcW w:w="2552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4B5968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B5968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Đầu tư vào công ty liên kết, liên doanh </w:t>
            </w:r>
          </w:p>
        </w:tc>
        <w:tc>
          <w:tcPr>
            <w:tcW w:w="708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993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222</w:t>
            </w:r>
          </w:p>
        </w:tc>
        <w:tc>
          <w:tcPr>
            <w:tcW w:w="2552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222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4B5968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B5968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Đầu tư góp vốn vào đơn vị khác </w:t>
            </w:r>
          </w:p>
        </w:tc>
        <w:tc>
          <w:tcPr>
            <w:tcW w:w="708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253</w:t>
            </w:r>
          </w:p>
        </w:tc>
        <w:tc>
          <w:tcPr>
            <w:tcW w:w="993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2281</w:t>
            </w:r>
          </w:p>
        </w:tc>
        <w:tc>
          <w:tcPr>
            <w:tcW w:w="2552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2281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4B5968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4B5968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Dự phòng đầu tư tài chính dài hạn (*) </w:t>
            </w:r>
          </w:p>
        </w:tc>
        <w:tc>
          <w:tcPr>
            <w:tcW w:w="708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</w:p>
        </w:tc>
        <w:tc>
          <w:tcPr>
            <w:tcW w:w="993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B5968" w:rsidRPr="00B35461" w:rsidRDefault="00C60EBE" w:rsidP="00C6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Có TK 2294 </w:t>
            </w:r>
            <w:r w:rsidR="004B5968" w:rsidRPr="00B35461">
              <w:rPr>
                <w:rFonts w:ascii="Times New Roman" w:hAnsi="Times New Roman" w:cs="Times New Roman"/>
                <w:sz w:val="20"/>
                <w:szCs w:val="20"/>
              </w:rPr>
              <w:t>(ghi âm)</w:t>
            </w:r>
          </w:p>
        </w:tc>
        <w:tc>
          <w:tcPr>
            <w:tcW w:w="2552" w:type="dxa"/>
            <w:vAlign w:val="center"/>
          </w:tcPr>
          <w:p w:rsidR="004B5968" w:rsidRPr="00B35461" w:rsidRDefault="004B5968" w:rsidP="00C6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2294 (ghi âm)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4B5968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4B5968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Đầu tư nắm giữ đến ngày đáo hạn </w:t>
            </w:r>
          </w:p>
        </w:tc>
        <w:tc>
          <w:tcPr>
            <w:tcW w:w="708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</w:p>
        </w:tc>
        <w:tc>
          <w:tcPr>
            <w:tcW w:w="993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1281,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1282,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2552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1281,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1282,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4B5968" w:rsidRPr="00007B31" w:rsidRDefault="00007B31" w:rsidP="00007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VI. </w:t>
            </w:r>
            <w:r w:rsidR="004B5968"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Tài sản dài hạn khác </w:t>
            </w:r>
          </w:p>
        </w:tc>
        <w:tc>
          <w:tcPr>
            <w:tcW w:w="708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993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B5968" w:rsidRPr="00B35461" w:rsidRDefault="004B5968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7136E9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136E9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Chi phí trả trước dài hạn </w:t>
            </w:r>
          </w:p>
        </w:tc>
        <w:tc>
          <w:tcPr>
            <w:tcW w:w="708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261</w:t>
            </w:r>
          </w:p>
        </w:tc>
        <w:tc>
          <w:tcPr>
            <w:tcW w:w="993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242</w:t>
            </w:r>
          </w:p>
        </w:tc>
        <w:tc>
          <w:tcPr>
            <w:tcW w:w="2552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242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7136E9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136E9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Tài sản thuế thu nhập hoãn lại </w:t>
            </w:r>
          </w:p>
        </w:tc>
        <w:tc>
          <w:tcPr>
            <w:tcW w:w="708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  <w:tc>
          <w:tcPr>
            <w:tcW w:w="993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243</w:t>
            </w:r>
          </w:p>
        </w:tc>
        <w:tc>
          <w:tcPr>
            <w:tcW w:w="2552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243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7136E9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136E9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Thiết bị, vật tư, phụ tùng thay thế dài hạn </w:t>
            </w:r>
          </w:p>
        </w:tc>
        <w:tc>
          <w:tcPr>
            <w:tcW w:w="708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263</w:t>
            </w:r>
          </w:p>
        </w:tc>
        <w:tc>
          <w:tcPr>
            <w:tcW w:w="993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60EBE" w:rsidRDefault="007136E9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Nợ TK 1534, </w:t>
            </w:r>
          </w:p>
          <w:p w:rsidR="007136E9" w:rsidRPr="00B35461" w:rsidRDefault="007136E9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2294</w:t>
            </w:r>
          </w:p>
        </w:tc>
        <w:tc>
          <w:tcPr>
            <w:tcW w:w="2552" w:type="dxa"/>
            <w:vAlign w:val="center"/>
          </w:tcPr>
          <w:p w:rsidR="00C60EBE" w:rsidRDefault="007136E9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Nợ TK 1534, </w:t>
            </w:r>
          </w:p>
          <w:p w:rsidR="007136E9" w:rsidRPr="00B35461" w:rsidRDefault="007136E9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2294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7136E9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136E9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Tài sản dài hạn khác </w:t>
            </w:r>
          </w:p>
        </w:tc>
        <w:tc>
          <w:tcPr>
            <w:tcW w:w="708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</w:tc>
        <w:tc>
          <w:tcPr>
            <w:tcW w:w="993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228</w:t>
            </w:r>
          </w:p>
        </w:tc>
        <w:tc>
          <w:tcPr>
            <w:tcW w:w="2552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228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60EBE" w:rsidRDefault="007136E9" w:rsidP="00C60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>TỔNG CỘNG TÀI SẢN</w:t>
            </w:r>
            <w:r w:rsidR="00C60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36E9" w:rsidRPr="00C60EBE" w:rsidRDefault="007136E9" w:rsidP="00C60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BE">
              <w:rPr>
                <w:rFonts w:ascii="Times New Roman" w:hAnsi="Times New Roman" w:cs="Times New Roman"/>
                <w:b/>
                <w:sz w:val="20"/>
                <w:szCs w:val="20"/>
              </w:rPr>
              <w:t>(270 = 100+200)</w:t>
            </w:r>
          </w:p>
        </w:tc>
        <w:tc>
          <w:tcPr>
            <w:tcW w:w="708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993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7136E9" w:rsidRPr="00007B31" w:rsidRDefault="007136E9" w:rsidP="00007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NGUỒN VỐN </w:t>
            </w:r>
          </w:p>
        </w:tc>
        <w:tc>
          <w:tcPr>
            <w:tcW w:w="708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7136E9" w:rsidRPr="00007B31" w:rsidRDefault="00007B31" w:rsidP="00007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 </w:t>
            </w:r>
            <w:r w:rsidR="007136E9"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>NỢ PHẢI TRẢ</w:t>
            </w:r>
          </w:p>
        </w:tc>
        <w:tc>
          <w:tcPr>
            <w:tcW w:w="708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3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7136E9" w:rsidRPr="00007B31" w:rsidRDefault="00007B31" w:rsidP="00007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r w:rsidR="007136E9"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Nợ ngắn hạn </w:t>
            </w:r>
          </w:p>
        </w:tc>
        <w:tc>
          <w:tcPr>
            <w:tcW w:w="708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993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136E9" w:rsidRPr="00B35461" w:rsidRDefault="007136E9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FF7EC6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F7EC6" w:rsidRPr="00007B31">
              <w:rPr>
                <w:rFonts w:ascii="Times New Roman" w:hAnsi="Times New Roman" w:cs="Times New Roman"/>
                <w:sz w:val="20"/>
                <w:szCs w:val="20"/>
              </w:rPr>
              <w:t>Phải trả người bán ngắn hạn</w:t>
            </w:r>
          </w:p>
        </w:tc>
        <w:tc>
          <w:tcPr>
            <w:tcW w:w="708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993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331</w:t>
            </w:r>
          </w:p>
        </w:tc>
        <w:tc>
          <w:tcPr>
            <w:tcW w:w="2552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FF7EC6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F7EC6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Người mua trả tiền trước ngắn hạn </w:t>
            </w:r>
          </w:p>
        </w:tc>
        <w:tc>
          <w:tcPr>
            <w:tcW w:w="708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993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131</w:t>
            </w:r>
          </w:p>
        </w:tc>
        <w:tc>
          <w:tcPr>
            <w:tcW w:w="2552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131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FF7EC6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FF7EC6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Thuế và các khoản phải nộp nhà nước </w:t>
            </w:r>
          </w:p>
        </w:tc>
        <w:tc>
          <w:tcPr>
            <w:tcW w:w="708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</w:p>
        </w:tc>
        <w:tc>
          <w:tcPr>
            <w:tcW w:w="993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333</w:t>
            </w:r>
          </w:p>
        </w:tc>
        <w:tc>
          <w:tcPr>
            <w:tcW w:w="2552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333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FF7EC6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FF7EC6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Phải trả người lao động </w:t>
            </w:r>
          </w:p>
        </w:tc>
        <w:tc>
          <w:tcPr>
            <w:tcW w:w="708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  <w:tc>
          <w:tcPr>
            <w:tcW w:w="993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334</w:t>
            </w:r>
          </w:p>
        </w:tc>
        <w:tc>
          <w:tcPr>
            <w:tcW w:w="2552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334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FF7EC6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FF7EC6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Chi phí phải trả ngắn hạn </w:t>
            </w:r>
          </w:p>
        </w:tc>
        <w:tc>
          <w:tcPr>
            <w:tcW w:w="708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</w:p>
        </w:tc>
        <w:tc>
          <w:tcPr>
            <w:tcW w:w="993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335</w:t>
            </w:r>
          </w:p>
        </w:tc>
        <w:tc>
          <w:tcPr>
            <w:tcW w:w="2552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335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FF7EC6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FF7EC6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Phải trả nội bộ ngắn hạn </w:t>
            </w:r>
          </w:p>
        </w:tc>
        <w:tc>
          <w:tcPr>
            <w:tcW w:w="708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993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3362,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3363,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3368</w:t>
            </w:r>
          </w:p>
        </w:tc>
        <w:tc>
          <w:tcPr>
            <w:tcW w:w="2552" w:type="dxa"/>
            <w:vAlign w:val="center"/>
          </w:tcPr>
          <w:p w:rsidR="00FF7EC6" w:rsidRPr="00B35461" w:rsidRDefault="00FF7EC6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3362,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3363,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3368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E3B2A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BE3B2A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Phải trả theo tiến độ kế hoạch hợp đồng xây dựng </w:t>
            </w:r>
          </w:p>
        </w:tc>
        <w:tc>
          <w:tcPr>
            <w:tcW w:w="708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317</w:t>
            </w:r>
          </w:p>
        </w:tc>
        <w:tc>
          <w:tcPr>
            <w:tcW w:w="993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337</w:t>
            </w:r>
          </w:p>
        </w:tc>
        <w:tc>
          <w:tcPr>
            <w:tcW w:w="2552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337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E3B2A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BE3B2A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Doanh thu chưa thực hiện ngắn hạn </w:t>
            </w:r>
          </w:p>
        </w:tc>
        <w:tc>
          <w:tcPr>
            <w:tcW w:w="708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318</w:t>
            </w:r>
          </w:p>
        </w:tc>
        <w:tc>
          <w:tcPr>
            <w:tcW w:w="993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3387</w:t>
            </w:r>
          </w:p>
        </w:tc>
        <w:tc>
          <w:tcPr>
            <w:tcW w:w="2552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3387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E3B2A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BE3B2A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Phải trả ngắn hạn khác </w:t>
            </w:r>
          </w:p>
        </w:tc>
        <w:tc>
          <w:tcPr>
            <w:tcW w:w="708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319</w:t>
            </w:r>
          </w:p>
        </w:tc>
        <w:tc>
          <w:tcPr>
            <w:tcW w:w="993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338,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138,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2552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338,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138,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E3B2A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BE3B2A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Vay và nợ thuê tài chính ngắn hạn </w:t>
            </w:r>
          </w:p>
        </w:tc>
        <w:tc>
          <w:tcPr>
            <w:tcW w:w="708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993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341,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34311</w:t>
            </w:r>
          </w:p>
        </w:tc>
        <w:tc>
          <w:tcPr>
            <w:tcW w:w="2552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341,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34311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E3B2A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BE3B2A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Dự phòng phải trả ngắn hạn </w:t>
            </w:r>
          </w:p>
        </w:tc>
        <w:tc>
          <w:tcPr>
            <w:tcW w:w="708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321</w:t>
            </w:r>
          </w:p>
        </w:tc>
        <w:tc>
          <w:tcPr>
            <w:tcW w:w="993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352</w:t>
            </w:r>
          </w:p>
        </w:tc>
        <w:tc>
          <w:tcPr>
            <w:tcW w:w="2552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352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E3B2A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BE3B2A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Quỹ khen thưởng, phúc lợi </w:t>
            </w:r>
          </w:p>
        </w:tc>
        <w:tc>
          <w:tcPr>
            <w:tcW w:w="708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993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353</w:t>
            </w:r>
          </w:p>
        </w:tc>
        <w:tc>
          <w:tcPr>
            <w:tcW w:w="2552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353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E3B2A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13. </w:t>
            </w:r>
            <w:r w:rsidR="00BE3B2A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Quỹ Bình ổn giá </w:t>
            </w:r>
          </w:p>
        </w:tc>
        <w:tc>
          <w:tcPr>
            <w:tcW w:w="708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323</w:t>
            </w:r>
          </w:p>
        </w:tc>
        <w:tc>
          <w:tcPr>
            <w:tcW w:w="993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357</w:t>
            </w:r>
          </w:p>
        </w:tc>
        <w:tc>
          <w:tcPr>
            <w:tcW w:w="2552" w:type="dxa"/>
            <w:vAlign w:val="center"/>
          </w:tcPr>
          <w:p w:rsidR="00BE3B2A" w:rsidRPr="00B35461" w:rsidRDefault="00BE3B2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357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5923BA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5923BA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Giao dịch mua bán lại trái phiếu chính phủ </w:t>
            </w:r>
          </w:p>
        </w:tc>
        <w:tc>
          <w:tcPr>
            <w:tcW w:w="708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993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171</w:t>
            </w:r>
          </w:p>
        </w:tc>
        <w:tc>
          <w:tcPr>
            <w:tcW w:w="2552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171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5923BA" w:rsidRPr="00007B31" w:rsidRDefault="00007B31" w:rsidP="00007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="005923BA"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Nợ dài hạn </w:t>
            </w:r>
          </w:p>
        </w:tc>
        <w:tc>
          <w:tcPr>
            <w:tcW w:w="708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993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5923BA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923BA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Phải trả người bán dài hạn </w:t>
            </w:r>
          </w:p>
        </w:tc>
        <w:tc>
          <w:tcPr>
            <w:tcW w:w="708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331</w:t>
            </w:r>
          </w:p>
        </w:tc>
        <w:tc>
          <w:tcPr>
            <w:tcW w:w="993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331</w:t>
            </w:r>
          </w:p>
        </w:tc>
        <w:tc>
          <w:tcPr>
            <w:tcW w:w="2552" w:type="dxa"/>
            <w:vAlign w:val="center"/>
          </w:tcPr>
          <w:p w:rsidR="005923BA" w:rsidRPr="00B35461" w:rsidRDefault="005923BA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66567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66567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Người mua trả tiền trước dài hạn </w:t>
            </w:r>
          </w:p>
        </w:tc>
        <w:tc>
          <w:tcPr>
            <w:tcW w:w="708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993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131</w:t>
            </w:r>
          </w:p>
        </w:tc>
        <w:tc>
          <w:tcPr>
            <w:tcW w:w="2552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131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66567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66567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Chi phí phải trả dài hạn </w:t>
            </w:r>
          </w:p>
        </w:tc>
        <w:tc>
          <w:tcPr>
            <w:tcW w:w="708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333</w:t>
            </w:r>
          </w:p>
        </w:tc>
        <w:tc>
          <w:tcPr>
            <w:tcW w:w="993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335</w:t>
            </w:r>
          </w:p>
        </w:tc>
        <w:tc>
          <w:tcPr>
            <w:tcW w:w="2552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335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66567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66567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Phải trả nội bộ về vốn kinh doanh </w:t>
            </w:r>
          </w:p>
        </w:tc>
        <w:tc>
          <w:tcPr>
            <w:tcW w:w="708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993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3361</w:t>
            </w:r>
          </w:p>
        </w:tc>
        <w:tc>
          <w:tcPr>
            <w:tcW w:w="2552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3361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66567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B66567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Phải trả nội bộ dài hạn </w:t>
            </w:r>
          </w:p>
        </w:tc>
        <w:tc>
          <w:tcPr>
            <w:tcW w:w="708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  <w:tc>
          <w:tcPr>
            <w:tcW w:w="993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3362,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3363,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3368</w:t>
            </w:r>
          </w:p>
        </w:tc>
        <w:tc>
          <w:tcPr>
            <w:tcW w:w="2552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3362,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3363,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3368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66567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B66567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Doanh thu chưa thực hiện dài hạn </w:t>
            </w:r>
          </w:p>
        </w:tc>
        <w:tc>
          <w:tcPr>
            <w:tcW w:w="708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993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3387</w:t>
            </w:r>
          </w:p>
        </w:tc>
        <w:tc>
          <w:tcPr>
            <w:tcW w:w="2552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3387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66567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B66567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Phải trả dài hạn khác </w:t>
            </w:r>
          </w:p>
        </w:tc>
        <w:tc>
          <w:tcPr>
            <w:tcW w:w="708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337</w:t>
            </w:r>
          </w:p>
        </w:tc>
        <w:tc>
          <w:tcPr>
            <w:tcW w:w="993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338,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552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338,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B66567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B66567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Vay và nợ thuê tài chính dài hạn </w:t>
            </w:r>
          </w:p>
        </w:tc>
        <w:tc>
          <w:tcPr>
            <w:tcW w:w="708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338</w:t>
            </w:r>
          </w:p>
        </w:tc>
        <w:tc>
          <w:tcPr>
            <w:tcW w:w="993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341 và số dư có TK 34311 trừ dư nợ TK 34312 cộng số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dư có TK 34313</w:t>
            </w:r>
          </w:p>
        </w:tc>
        <w:tc>
          <w:tcPr>
            <w:tcW w:w="2552" w:type="dxa"/>
            <w:vAlign w:val="center"/>
          </w:tcPr>
          <w:p w:rsidR="00B66567" w:rsidRPr="00B35461" w:rsidRDefault="00B6656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341 và số dư có TK 34311 trừ dư nợ TK 34312 cộng số dư có TK 34313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8554B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C8554B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Trái phiếu chuyển đổi </w:t>
            </w:r>
          </w:p>
        </w:tc>
        <w:tc>
          <w:tcPr>
            <w:tcW w:w="708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339</w:t>
            </w:r>
          </w:p>
        </w:tc>
        <w:tc>
          <w:tcPr>
            <w:tcW w:w="993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3432</w:t>
            </w:r>
          </w:p>
        </w:tc>
        <w:tc>
          <w:tcPr>
            <w:tcW w:w="2552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3432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8554B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C8554B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Cổ phiếu ưu đãi </w:t>
            </w:r>
          </w:p>
        </w:tc>
        <w:tc>
          <w:tcPr>
            <w:tcW w:w="708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993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41112</w:t>
            </w:r>
          </w:p>
        </w:tc>
        <w:tc>
          <w:tcPr>
            <w:tcW w:w="2552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41112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8554B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C8554B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Thuế thu nhập hoãn lại phải trả </w:t>
            </w:r>
          </w:p>
        </w:tc>
        <w:tc>
          <w:tcPr>
            <w:tcW w:w="708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341</w:t>
            </w:r>
          </w:p>
        </w:tc>
        <w:tc>
          <w:tcPr>
            <w:tcW w:w="993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347</w:t>
            </w:r>
          </w:p>
        </w:tc>
        <w:tc>
          <w:tcPr>
            <w:tcW w:w="2552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347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8554B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C8554B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Dự phòng phải trả dài hạn </w:t>
            </w:r>
          </w:p>
        </w:tc>
        <w:tc>
          <w:tcPr>
            <w:tcW w:w="708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342</w:t>
            </w:r>
          </w:p>
        </w:tc>
        <w:tc>
          <w:tcPr>
            <w:tcW w:w="993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352</w:t>
            </w:r>
          </w:p>
        </w:tc>
        <w:tc>
          <w:tcPr>
            <w:tcW w:w="2552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352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8554B" w:rsidRPr="00007B31" w:rsidRDefault="00007B31" w:rsidP="00007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C8554B" w:rsidRPr="00007B31">
              <w:rPr>
                <w:rFonts w:ascii="Times New Roman" w:hAnsi="Times New Roman" w:cs="Times New Roman"/>
                <w:sz w:val="20"/>
                <w:szCs w:val="20"/>
              </w:rPr>
              <w:t xml:space="preserve">Quỹ phát triển khoa học và công nghệ </w:t>
            </w:r>
          </w:p>
        </w:tc>
        <w:tc>
          <w:tcPr>
            <w:tcW w:w="708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343</w:t>
            </w:r>
          </w:p>
        </w:tc>
        <w:tc>
          <w:tcPr>
            <w:tcW w:w="993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356</w:t>
            </w:r>
          </w:p>
        </w:tc>
        <w:tc>
          <w:tcPr>
            <w:tcW w:w="2552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356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8554B" w:rsidRPr="00007B31" w:rsidRDefault="00007B31" w:rsidP="00007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D. </w:t>
            </w:r>
            <w:r w:rsidR="00C8554B" w:rsidRPr="00007B31">
              <w:rPr>
                <w:rFonts w:ascii="Times New Roman" w:hAnsi="Times New Roman" w:cs="Times New Roman"/>
                <w:b/>
                <w:sz w:val="20"/>
                <w:szCs w:val="20"/>
              </w:rPr>
              <w:t>VỐN CHỦ SỞ HỮU</w:t>
            </w:r>
          </w:p>
        </w:tc>
        <w:tc>
          <w:tcPr>
            <w:tcW w:w="708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993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8554B" w:rsidRPr="00C60EBE" w:rsidRDefault="000B40F6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r w:rsidR="00C8554B" w:rsidRPr="00C60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Vốn chủ sở hữu </w:t>
            </w:r>
          </w:p>
        </w:tc>
        <w:tc>
          <w:tcPr>
            <w:tcW w:w="708" w:type="dxa"/>
            <w:vAlign w:val="center"/>
          </w:tcPr>
          <w:p w:rsidR="00C8554B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993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8554B" w:rsidRPr="00B35461" w:rsidRDefault="00C8554B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Vốn góp của chủ sở hữu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Cổ phiếu phổ thông có quyền biểu quyết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411a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41111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41111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Cổ phiếu ưu đãi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411b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41112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41112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Thặng dư vốn cổ phiếu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412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4112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4112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Quyền chọn chuyển đổi trái phiếu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4113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4113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Vốn khác của chủ sở hữu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4118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4118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>Cổ phiếu quỹ (*)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C6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 TK 419 (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>ghi âm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C60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Nợ</w:t>
            </w:r>
            <w:r w:rsidR="00C60EBE">
              <w:rPr>
                <w:rFonts w:ascii="Times New Roman" w:hAnsi="Times New Roman" w:cs="Times New Roman"/>
                <w:sz w:val="20"/>
                <w:szCs w:val="20"/>
              </w:rPr>
              <w:t xml:space="preserve"> TK 419 (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ghi âm)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Chênh lệch đánh giá lại tài sản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hoặc nợ TK 412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hoặc nợ TK 412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Chênh lệch tỉ giá hối đoái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417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hoặc nợ TK 413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hoặc nợ TK 413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Quỹ đầu tư phát triển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414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414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Quỹ hỗ trợ sắp xếp doanh nghiệp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419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417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417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Quỹ khác thuộc vốn chủ sở hữu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418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418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Lợi nhận sau thuế </w:t>
            </w:r>
            <w:r w:rsidR="00A97322">
              <w:rPr>
                <w:rFonts w:ascii="Times New Roman" w:hAnsi="Times New Roman" w:cs="Times New Roman"/>
                <w:sz w:val="20"/>
                <w:szCs w:val="20"/>
              </w:rPr>
              <w:t xml:space="preserve">(LNST)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chưa phân phối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421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LNST chưa phân phối lũy kế đến cuối kỳ trước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421a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hoặc nợ TK 4211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hoặc nợ TK 4211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LNST chưa phân phối kỳ này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421b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hoặc nợ TK 4212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hoặc nợ TK 4212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Nguồn vốn đầu tư XDCB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441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441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A97322" w:rsidRDefault="000B40F6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="00C15897" w:rsidRPr="00A97322">
              <w:rPr>
                <w:rFonts w:ascii="Times New Roman" w:hAnsi="Times New Roman" w:cs="Times New Roman"/>
                <w:b/>
                <w:sz w:val="20"/>
                <w:szCs w:val="20"/>
              </w:rPr>
              <w:t>Nguồn kinh phí và quỹ khác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Nguồn kinh phí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431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Chênh lệch Có TK 461 trừ nợ TK 461 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Chênh lệ</w:t>
            </w:r>
            <w:r w:rsidR="00A97322">
              <w:rPr>
                <w:rFonts w:ascii="Times New Roman" w:hAnsi="Times New Roman" w:cs="Times New Roman"/>
                <w:sz w:val="20"/>
                <w:szCs w:val="20"/>
              </w:rPr>
              <w:t xml:space="preserve">ch Có TK </w:t>
            </w: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 xml:space="preserve">461 trừ nợ TK 461 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0B40F6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15897" w:rsidRPr="000B40F6">
              <w:rPr>
                <w:rFonts w:ascii="Times New Roman" w:hAnsi="Times New Roman" w:cs="Times New Roman"/>
                <w:sz w:val="20"/>
                <w:szCs w:val="20"/>
              </w:rPr>
              <w:t xml:space="preserve">Nguồn kinh phí đã hình thành TSCĐ 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466</w:t>
            </w: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sz w:val="20"/>
                <w:szCs w:val="20"/>
              </w:rPr>
              <w:t>Có TK 466</w:t>
            </w:r>
          </w:p>
        </w:tc>
      </w:tr>
      <w:tr w:rsidR="00984EB6" w:rsidRPr="002D4F0D" w:rsidTr="004D3BF2">
        <w:trPr>
          <w:trHeight w:val="319"/>
        </w:trPr>
        <w:tc>
          <w:tcPr>
            <w:tcW w:w="3402" w:type="dxa"/>
            <w:vAlign w:val="center"/>
          </w:tcPr>
          <w:p w:rsidR="00C15897" w:rsidRPr="000B40F6" w:rsidRDefault="00C15897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F6">
              <w:rPr>
                <w:rFonts w:ascii="Times New Roman" w:hAnsi="Times New Roman" w:cs="Times New Roman"/>
                <w:b/>
                <w:sz w:val="20"/>
                <w:szCs w:val="20"/>
              </w:rPr>
              <w:t>TỔNG CỘNG NGUỒN VỐN</w:t>
            </w:r>
            <w:r w:rsidR="00A97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40F6">
              <w:rPr>
                <w:rFonts w:ascii="Times New Roman" w:hAnsi="Times New Roman" w:cs="Times New Roman"/>
                <w:b/>
                <w:sz w:val="20"/>
                <w:szCs w:val="20"/>
              </w:rPr>
              <w:t>(440=300+400)</w:t>
            </w:r>
          </w:p>
        </w:tc>
        <w:tc>
          <w:tcPr>
            <w:tcW w:w="708" w:type="dxa"/>
            <w:vAlign w:val="center"/>
          </w:tcPr>
          <w:p w:rsidR="00C15897" w:rsidRPr="00B35461" w:rsidRDefault="00627B34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61"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993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15897" w:rsidRPr="00B35461" w:rsidRDefault="00C15897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B31" w:rsidRPr="002D4F0D" w:rsidTr="004D3BF2">
        <w:trPr>
          <w:trHeight w:val="319"/>
        </w:trPr>
        <w:tc>
          <w:tcPr>
            <w:tcW w:w="3402" w:type="dxa"/>
            <w:vAlign w:val="center"/>
          </w:tcPr>
          <w:p w:rsidR="00007B31" w:rsidRPr="00B35461" w:rsidRDefault="00007B31" w:rsidP="00984EB6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7B31" w:rsidRPr="00B35461" w:rsidRDefault="00007B31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7B31" w:rsidRPr="00B35461" w:rsidRDefault="00007B31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07B31" w:rsidRPr="00B35461" w:rsidRDefault="00007B31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07B31" w:rsidRPr="00B35461" w:rsidRDefault="00007B31" w:rsidP="00984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7B31" w:rsidRPr="00007B31" w:rsidRDefault="00007B31" w:rsidP="004D3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07B31">
        <w:rPr>
          <w:rFonts w:ascii="Times New Roman" w:hAnsi="Times New Roman" w:cs="Times New Roman"/>
          <w:i/>
          <w:sz w:val="24"/>
          <w:szCs w:val="24"/>
        </w:rPr>
        <w:t>Hà Nội, ngày 31 tháng 12 năm 2015</w:t>
      </w:r>
    </w:p>
    <w:p w:rsidR="00007B31" w:rsidRPr="00754EE6" w:rsidRDefault="00007B31" w:rsidP="00007B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EE6">
        <w:rPr>
          <w:rFonts w:ascii="Times New Roman" w:hAnsi="Times New Roman" w:cs="Times New Roman"/>
          <w:b/>
          <w:sz w:val="24"/>
          <w:szCs w:val="24"/>
        </w:rPr>
        <w:t xml:space="preserve">  Người lập biểu                                 </w:t>
      </w:r>
      <w:r w:rsidR="004D3B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4EE6">
        <w:rPr>
          <w:rFonts w:ascii="Times New Roman" w:hAnsi="Times New Roman" w:cs="Times New Roman"/>
          <w:b/>
          <w:sz w:val="24"/>
          <w:szCs w:val="24"/>
        </w:rPr>
        <w:t xml:space="preserve">     Kế toán trưởng                         </w:t>
      </w:r>
      <w:r w:rsidR="004D3B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54EE6">
        <w:rPr>
          <w:rFonts w:ascii="Times New Roman" w:hAnsi="Times New Roman" w:cs="Times New Roman"/>
          <w:b/>
          <w:sz w:val="24"/>
          <w:szCs w:val="24"/>
        </w:rPr>
        <w:t xml:space="preserve">         Giám đốc</w:t>
      </w:r>
    </w:p>
    <w:p w:rsidR="00007B31" w:rsidRDefault="00007B31" w:rsidP="00007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4F0D">
        <w:rPr>
          <w:rFonts w:ascii="Times New Roman" w:hAnsi="Times New Roman" w:cs="Times New Roman"/>
          <w:sz w:val="24"/>
          <w:szCs w:val="24"/>
        </w:rPr>
        <w:t>(Ký, họ tên)</w:t>
      </w:r>
      <w:r w:rsidRPr="00007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D3BF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3B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4F0D">
        <w:rPr>
          <w:rFonts w:ascii="Times New Roman" w:hAnsi="Times New Roman" w:cs="Times New Roman"/>
          <w:sz w:val="24"/>
          <w:szCs w:val="24"/>
        </w:rPr>
        <w:t>(Ký, họ tên)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D3BF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7B31">
        <w:rPr>
          <w:rFonts w:ascii="Times New Roman" w:hAnsi="Times New Roman" w:cs="Times New Roman"/>
          <w:sz w:val="24"/>
          <w:szCs w:val="24"/>
        </w:rPr>
        <w:t xml:space="preserve"> </w:t>
      </w:r>
      <w:r w:rsidRPr="002D4F0D">
        <w:rPr>
          <w:rFonts w:ascii="Times New Roman" w:hAnsi="Times New Roman" w:cs="Times New Roman"/>
          <w:sz w:val="24"/>
          <w:szCs w:val="24"/>
        </w:rPr>
        <w:t>(Ký, họ tên)</w:t>
      </w:r>
    </w:p>
    <w:p w:rsidR="004D3BF2" w:rsidRDefault="004D3BF2" w:rsidP="00007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BF2" w:rsidRDefault="004D3BF2" w:rsidP="00007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BF2" w:rsidRPr="002D4F0D" w:rsidRDefault="004D3BF2" w:rsidP="00007B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110" w:type="dxa"/>
        <w:jc w:val="right"/>
        <w:tblInd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</w:tblGrid>
      <w:tr w:rsidR="00754EE6" w:rsidRPr="004D3BF2" w:rsidTr="004D3BF2">
        <w:trPr>
          <w:trHeight w:val="747"/>
          <w:jc w:val="right"/>
        </w:trPr>
        <w:tc>
          <w:tcPr>
            <w:tcW w:w="4110" w:type="dxa"/>
          </w:tcPr>
          <w:p w:rsidR="00754EE6" w:rsidRPr="004D3BF2" w:rsidRDefault="00754EE6" w:rsidP="00E21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BF2">
              <w:rPr>
                <w:rFonts w:ascii="Times New Roman" w:hAnsi="Times New Roman" w:cs="Times New Roman"/>
                <w:b/>
                <w:sz w:val="20"/>
                <w:szCs w:val="20"/>
              </w:rPr>
              <w:t>Mấu số : B02-DN</w:t>
            </w:r>
          </w:p>
          <w:p w:rsidR="00754EE6" w:rsidRPr="004D3BF2" w:rsidRDefault="00754EE6" w:rsidP="00E2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F2">
              <w:rPr>
                <w:rFonts w:ascii="Times New Roman" w:hAnsi="Times New Roman" w:cs="Times New Roman"/>
                <w:sz w:val="20"/>
                <w:szCs w:val="20"/>
              </w:rPr>
              <w:t>( Ban hành theo thông tư số 200/2014/TT-BTC</w:t>
            </w:r>
          </w:p>
          <w:p w:rsidR="00754EE6" w:rsidRPr="004D3BF2" w:rsidRDefault="00754EE6" w:rsidP="00E214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BF2">
              <w:rPr>
                <w:rFonts w:ascii="Times New Roman" w:hAnsi="Times New Roman" w:cs="Times New Roman"/>
                <w:sz w:val="20"/>
                <w:szCs w:val="20"/>
              </w:rPr>
              <w:t>Ngày 22/12/2014 của bộ tài chính )</w:t>
            </w:r>
          </w:p>
        </w:tc>
      </w:tr>
    </w:tbl>
    <w:p w:rsidR="00AE57D9" w:rsidRPr="002D4F0D" w:rsidRDefault="00AE57D9" w:rsidP="0075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F0D">
        <w:rPr>
          <w:rFonts w:ascii="Times New Roman" w:hAnsi="Times New Roman" w:cs="Times New Roman"/>
          <w:b/>
          <w:sz w:val="24"/>
          <w:szCs w:val="24"/>
        </w:rPr>
        <w:t>BÁO CÁO KẾT QUẢ KINH DOANH</w:t>
      </w:r>
    </w:p>
    <w:p w:rsidR="00AE57D9" w:rsidRPr="002D4F0D" w:rsidRDefault="00AE57D9" w:rsidP="0075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F0D">
        <w:rPr>
          <w:rFonts w:ascii="Times New Roman" w:hAnsi="Times New Roman" w:cs="Times New Roman"/>
          <w:b/>
          <w:sz w:val="24"/>
          <w:szCs w:val="24"/>
        </w:rPr>
        <w:t>Năm 2015</w:t>
      </w:r>
    </w:p>
    <w:tbl>
      <w:tblPr>
        <w:tblStyle w:val="TableGrid"/>
        <w:tblW w:w="10316" w:type="dxa"/>
        <w:tblInd w:w="-2" w:type="dxa"/>
        <w:tblLayout w:type="fixed"/>
        <w:tblLook w:val="04A0"/>
      </w:tblPr>
      <w:tblGrid>
        <w:gridCol w:w="3369"/>
        <w:gridCol w:w="569"/>
        <w:gridCol w:w="992"/>
        <w:gridCol w:w="2693"/>
        <w:gridCol w:w="2693"/>
      </w:tblGrid>
      <w:tr w:rsidR="004C3B19" w:rsidRPr="001A1FDF" w:rsidTr="004D3BF2">
        <w:tc>
          <w:tcPr>
            <w:tcW w:w="3369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Chỉ tiêu </w:t>
            </w:r>
          </w:p>
        </w:tc>
        <w:tc>
          <w:tcPr>
            <w:tcW w:w="569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Mã số</w:t>
            </w:r>
          </w:p>
        </w:tc>
        <w:tc>
          <w:tcPr>
            <w:tcW w:w="992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Thuyết minh </w:t>
            </w:r>
          </w:p>
        </w:tc>
        <w:tc>
          <w:tcPr>
            <w:tcW w:w="2693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Năm nay </w:t>
            </w:r>
          </w:p>
        </w:tc>
        <w:tc>
          <w:tcPr>
            <w:tcW w:w="2693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Năm trước </w:t>
            </w:r>
          </w:p>
        </w:tc>
      </w:tr>
      <w:tr w:rsidR="004C3B19" w:rsidRPr="001A1FDF" w:rsidTr="004D3BF2">
        <w:tc>
          <w:tcPr>
            <w:tcW w:w="3369" w:type="dxa"/>
          </w:tcPr>
          <w:p w:rsidR="00F80A8E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1. Doanh thu bán hàng và </w:t>
            </w:r>
            <w:r w:rsidR="00F80A8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cung cấp dịch vụ </w:t>
            </w:r>
          </w:p>
        </w:tc>
        <w:tc>
          <w:tcPr>
            <w:tcW w:w="569" w:type="dxa"/>
          </w:tcPr>
          <w:p w:rsidR="00F80A8E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80A8E" w:rsidRPr="001A1FDF" w:rsidRDefault="00000C8B" w:rsidP="0078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Tổng PS có TK 511 năm nay </w:t>
            </w:r>
          </w:p>
        </w:tc>
        <w:tc>
          <w:tcPr>
            <w:tcW w:w="2693" w:type="dxa"/>
          </w:tcPr>
          <w:p w:rsidR="00F80A8E" w:rsidRPr="001A1FDF" w:rsidRDefault="00000C8B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Tổng PS có TK 511 năm trước </w:t>
            </w:r>
          </w:p>
        </w:tc>
      </w:tr>
      <w:tr w:rsidR="004C3B19" w:rsidRPr="001A1FDF" w:rsidTr="004D3BF2">
        <w:tc>
          <w:tcPr>
            <w:tcW w:w="3369" w:type="dxa"/>
          </w:tcPr>
          <w:p w:rsidR="00F80A8E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80A8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Các khoản giảm trừ doanh thu </w:t>
            </w:r>
          </w:p>
        </w:tc>
        <w:tc>
          <w:tcPr>
            <w:tcW w:w="569" w:type="dxa"/>
          </w:tcPr>
          <w:p w:rsidR="00F80A8E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80A8E" w:rsidRPr="001A1FDF" w:rsidRDefault="0078710C" w:rsidP="0078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PS nợ 521, Thuế XK, thuế TTĐB năm nay  </w:t>
            </w:r>
          </w:p>
        </w:tc>
        <w:tc>
          <w:tcPr>
            <w:tcW w:w="2693" w:type="dxa"/>
          </w:tcPr>
          <w:p w:rsidR="00F80A8E" w:rsidRPr="001A1FDF" w:rsidRDefault="0078710C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nợ 521, Thuế XK, thuế TTĐB năm trước</w:t>
            </w:r>
          </w:p>
        </w:tc>
      </w:tr>
      <w:tr w:rsidR="004C3B19" w:rsidRPr="001A1FDF" w:rsidTr="004D3BF2">
        <w:tc>
          <w:tcPr>
            <w:tcW w:w="3369" w:type="dxa"/>
          </w:tcPr>
          <w:p w:rsidR="00F80A8E" w:rsidRPr="00536EF2" w:rsidRDefault="004C3B19" w:rsidP="004C3B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F80A8E" w:rsidRPr="00536EF2">
              <w:rPr>
                <w:rFonts w:ascii="Times New Roman" w:hAnsi="Times New Roman" w:cs="Times New Roman"/>
                <w:b/>
                <w:sz w:val="20"/>
                <w:szCs w:val="20"/>
              </w:rPr>
              <w:t>Doanh thu thận về bán hàng và CCDC (10=01-02)</w:t>
            </w:r>
          </w:p>
        </w:tc>
        <w:tc>
          <w:tcPr>
            <w:tcW w:w="569" w:type="dxa"/>
          </w:tcPr>
          <w:p w:rsidR="00F80A8E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80A8E" w:rsidRPr="001A1FDF" w:rsidRDefault="00F80A8E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80A8E" w:rsidRPr="001A1FDF" w:rsidRDefault="00F80A8E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B19" w:rsidRPr="001A1FDF" w:rsidTr="004D3BF2">
        <w:tc>
          <w:tcPr>
            <w:tcW w:w="3369" w:type="dxa"/>
          </w:tcPr>
          <w:p w:rsidR="00F80A8E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F80A8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Giá vốn hàng bán </w:t>
            </w:r>
          </w:p>
        </w:tc>
        <w:tc>
          <w:tcPr>
            <w:tcW w:w="569" w:type="dxa"/>
          </w:tcPr>
          <w:p w:rsidR="00F80A8E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80A8E" w:rsidRPr="001A1FDF" w:rsidRDefault="0078710C" w:rsidP="0078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PS nợ 632 năm nay </w:t>
            </w:r>
          </w:p>
        </w:tc>
        <w:tc>
          <w:tcPr>
            <w:tcW w:w="2693" w:type="dxa"/>
          </w:tcPr>
          <w:p w:rsidR="00F80A8E" w:rsidRPr="001A1FDF" w:rsidRDefault="0078710C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nợ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 xml:space="preserve"> 632 năm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trước </w:t>
            </w:r>
          </w:p>
        </w:tc>
      </w:tr>
      <w:tr w:rsidR="004C3B19" w:rsidRPr="001A1FDF" w:rsidTr="004D3BF2">
        <w:tc>
          <w:tcPr>
            <w:tcW w:w="3369" w:type="dxa"/>
          </w:tcPr>
          <w:p w:rsidR="00F80A8E" w:rsidRPr="00536EF2" w:rsidRDefault="004C3B19" w:rsidP="004C3B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F80A8E" w:rsidRPr="00536EF2">
              <w:rPr>
                <w:rFonts w:ascii="Times New Roman" w:hAnsi="Times New Roman" w:cs="Times New Roman"/>
                <w:b/>
                <w:sz w:val="20"/>
                <w:szCs w:val="20"/>
              </w:rPr>
              <w:t>Lợi nhuận gộp về bán hàng và cung cấp dịch vụ (20=10-11)</w:t>
            </w:r>
          </w:p>
        </w:tc>
        <w:tc>
          <w:tcPr>
            <w:tcW w:w="569" w:type="dxa"/>
          </w:tcPr>
          <w:p w:rsidR="00F80A8E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80A8E" w:rsidRPr="001A1FDF" w:rsidRDefault="00F80A8E" w:rsidP="00787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0A8E" w:rsidRPr="001A1FDF" w:rsidRDefault="00F80A8E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B19" w:rsidRPr="001A1FDF" w:rsidTr="004D3BF2">
        <w:tc>
          <w:tcPr>
            <w:tcW w:w="3369" w:type="dxa"/>
          </w:tcPr>
          <w:p w:rsidR="00F80A8E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F80A8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Doanh thu hoạt động tài chính </w:t>
            </w:r>
          </w:p>
        </w:tc>
        <w:tc>
          <w:tcPr>
            <w:tcW w:w="569" w:type="dxa"/>
          </w:tcPr>
          <w:p w:rsidR="00F80A8E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F80A8E" w:rsidRPr="001A1FDF" w:rsidRDefault="00F80A8E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80A8E" w:rsidRPr="001A1FDF" w:rsidRDefault="0078710C" w:rsidP="0078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Tổng PS nợ 515 đối ứng với 911</w:t>
            </w:r>
          </w:p>
        </w:tc>
        <w:tc>
          <w:tcPr>
            <w:tcW w:w="2693" w:type="dxa"/>
          </w:tcPr>
          <w:p w:rsidR="00F80A8E" w:rsidRPr="001A1FDF" w:rsidRDefault="0078710C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Tổng PS nợ 515 đối ứng với 911</w:t>
            </w:r>
          </w:p>
        </w:tc>
      </w:tr>
      <w:tr w:rsidR="004C3B19" w:rsidRPr="001A1FDF" w:rsidTr="004D3BF2">
        <w:tc>
          <w:tcPr>
            <w:tcW w:w="3369" w:type="dxa"/>
          </w:tcPr>
          <w:p w:rsidR="0078710C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78710C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Chi phí tài chính </w:t>
            </w:r>
          </w:p>
        </w:tc>
        <w:tc>
          <w:tcPr>
            <w:tcW w:w="569" w:type="dxa"/>
          </w:tcPr>
          <w:p w:rsidR="0078710C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78710C" w:rsidRPr="001A1FDF" w:rsidRDefault="0078710C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8710C" w:rsidRPr="001A1FDF" w:rsidRDefault="0078710C" w:rsidP="0078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635 đối ứng với 911</w:t>
            </w:r>
          </w:p>
        </w:tc>
        <w:tc>
          <w:tcPr>
            <w:tcW w:w="2693" w:type="dxa"/>
          </w:tcPr>
          <w:p w:rsidR="0078710C" w:rsidRPr="001A1FDF" w:rsidRDefault="0078710C" w:rsidP="008D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635 đối ứng với 911</w:t>
            </w:r>
          </w:p>
        </w:tc>
      </w:tr>
      <w:tr w:rsidR="004C3B19" w:rsidRPr="001A1FDF" w:rsidTr="004D3BF2">
        <w:tc>
          <w:tcPr>
            <w:tcW w:w="3369" w:type="dxa"/>
          </w:tcPr>
          <w:p w:rsidR="0078710C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8710C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Trong đó: chi phí lãi vay </w:t>
            </w:r>
          </w:p>
        </w:tc>
        <w:tc>
          <w:tcPr>
            <w:tcW w:w="569" w:type="dxa"/>
          </w:tcPr>
          <w:p w:rsidR="0078710C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78710C" w:rsidRPr="001A1FDF" w:rsidRDefault="0078710C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8710C" w:rsidRPr="001A1FDF" w:rsidRDefault="0078710C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8710C" w:rsidRPr="001A1FDF" w:rsidRDefault="0078710C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B19" w:rsidRPr="001A1FDF" w:rsidTr="004D3BF2">
        <w:tc>
          <w:tcPr>
            <w:tcW w:w="3369" w:type="dxa"/>
          </w:tcPr>
          <w:p w:rsidR="0078710C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78710C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Chi phí bán hàng </w:t>
            </w:r>
          </w:p>
        </w:tc>
        <w:tc>
          <w:tcPr>
            <w:tcW w:w="569" w:type="dxa"/>
          </w:tcPr>
          <w:p w:rsidR="0078710C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8710C" w:rsidRPr="001A1FDF" w:rsidRDefault="0078710C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8710C" w:rsidRPr="001A1FDF" w:rsidRDefault="0078710C" w:rsidP="0078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641 đối ứng với 911</w:t>
            </w:r>
          </w:p>
        </w:tc>
        <w:tc>
          <w:tcPr>
            <w:tcW w:w="2693" w:type="dxa"/>
          </w:tcPr>
          <w:p w:rsidR="0078710C" w:rsidRPr="001A1FDF" w:rsidRDefault="0078710C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641 đối ứng với 911</w:t>
            </w:r>
          </w:p>
        </w:tc>
      </w:tr>
      <w:tr w:rsidR="004C3B19" w:rsidRPr="001A1FDF" w:rsidTr="004D3BF2">
        <w:tc>
          <w:tcPr>
            <w:tcW w:w="3369" w:type="dxa"/>
          </w:tcPr>
          <w:p w:rsidR="00C15721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C15721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Chi phí quản lý doanh nghiệp </w:t>
            </w:r>
          </w:p>
        </w:tc>
        <w:tc>
          <w:tcPr>
            <w:tcW w:w="569" w:type="dxa"/>
          </w:tcPr>
          <w:p w:rsidR="00C15721" w:rsidRPr="001A1FDF" w:rsidRDefault="009D62F1" w:rsidP="009D6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C15721" w:rsidRPr="001A1FDF" w:rsidRDefault="00C1572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15721" w:rsidRPr="001A1FDF" w:rsidRDefault="00C15721" w:rsidP="00C1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642 đối ứng với 911</w:t>
            </w:r>
          </w:p>
        </w:tc>
        <w:tc>
          <w:tcPr>
            <w:tcW w:w="2693" w:type="dxa"/>
          </w:tcPr>
          <w:p w:rsidR="00C15721" w:rsidRPr="001A1FDF" w:rsidRDefault="00C15721" w:rsidP="00C15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642 đối ứng với 911</w:t>
            </w:r>
          </w:p>
        </w:tc>
      </w:tr>
      <w:tr w:rsidR="004C3B19" w:rsidRPr="001A1FDF" w:rsidTr="004D3BF2">
        <w:tc>
          <w:tcPr>
            <w:tcW w:w="3369" w:type="dxa"/>
          </w:tcPr>
          <w:p w:rsidR="00C15721" w:rsidRPr="00536EF2" w:rsidRDefault="004C3B19" w:rsidP="004C3B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="00C15721" w:rsidRPr="00536EF2">
              <w:rPr>
                <w:rFonts w:ascii="Times New Roman" w:hAnsi="Times New Roman" w:cs="Times New Roman"/>
                <w:b/>
                <w:sz w:val="20"/>
                <w:szCs w:val="20"/>
              </w:rPr>
              <w:t>Lợi nhuận thuần từ hoạt động kinh doanh (30=20+(21-22)-25-26)</w:t>
            </w:r>
          </w:p>
        </w:tc>
        <w:tc>
          <w:tcPr>
            <w:tcW w:w="569" w:type="dxa"/>
          </w:tcPr>
          <w:p w:rsidR="00C15721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15721" w:rsidRPr="001A1FDF" w:rsidRDefault="00C1572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15721" w:rsidRPr="001A1FDF" w:rsidRDefault="00C15721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15721" w:rsidRPr="001A1FDF" w:rsidRDefault="00C15721" w:rsidP="0078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B19" w:rsidRPr="001A1FDF" w:rsidTr="004D3BF2">
        <w:tc>
          <w:tcPr>
            <w:tcW w:w="3369" w:type="dxa"/>
          </w:tcPr>
          <w:p w:rsidR="00D54281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D54281" w:rsidRPr="001A1FDF">
              <w:rPr>
                <w:rFonts w:ascii="Times New Roman" w:hAnsi="Times New Roman" w:cs="Times New Roman"/>
                <w:sz w:val="20"/>
                <w:szCs w:val="20"/>
              </w:rPr>
              <w:t>Thu nhập khác</w:t>
            </w:r>
          </w:p>
        </w:tc>
        <w:tc>
          <w:tcPr>
            <w:tcW w:w="569" w:type="dxa"/>
          </w:tcPr>
          <w:p w:rsidR="00D54281" w:rsidRPr="001A1FDF" w:rsidRDefault="009D62F1" w:rsidP="009D6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8D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nợ 711 đối ứng với 911</w:t>
            </w:r>
          </w:p>
        </w:tc>
        <w:tc>
          <w:tcPr>
            <w:tcW w:w="2693" w:type="dxa"/>
          </w:tcPr>
          <w:p w:rsidR="00D54281" w:rsidRPr="001A1FDF" w:rsidRDefault="00D54281" w:rsidP="008D5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nợ 711 đối ứng với 911</w:t>
            </w:r>
          </w:p>
        </w:tc>
      </w:tr>
      <w:tr w:rsidR="004C3B19" w:rsidRPr="001A1FDF" w:rsidTr="004D3BF2">
        <w:tc>
          <w:tcPr>
            <w:tcW w:w="3369" w:type="dxa"/>
          </w:tcPr>
          <w:p w:rsidR="00D54281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D54281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Chi phí khác </w:t>
            </w:r>
          </w:p>
        </w:tc>
        <w:tc>
          <w:tcPr>
            <w:tcW w:w="569" w:type="dxa"/>
          </w:tcPr>
          <w:p w:rsidR="00D54281" w:rsidRPr="001A1FDF" w:rsidRDefault="009D62F1" w:rsidP="009D6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D54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811 đối ứng với 911</w:t>
            </w: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811 đối ứng với 911</w:t>
            </w:r>
          </w:p>
        </w:tc>
      </w:tr>
      <w:tr w:rsidR="004C3B19" w:rsidRPr="001A1FDF" w:rsidTr="004D3BF2">
        <w:tc>
          <w:tcPr>
            <w:tcW w:w="3369" w:type="dxa"/>
          </w:tcPr>
          <w:p w:rsidR="00D54281" w:rsidRPr="00DB0106" w:rsidRDefault="004C3B19" w:rsidP="004C3B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  <w:r w:rsidR="00D54281" w:rsidRPr="00DB0106">
              <w:rPr>
                <w:rFonts w:ascii="Times New Roman" w:hAnsi="Times New Roman" w:cs="Times New Roman"/>
                <w:b/>
                <w:sz w:val="20"/>
                <w:szCs w:val="20"/>
              </w:rPr>
              <w:t>Lợi nhuận khác (40=31-32)</w:t>
            </w:r>
          </w:p>
        </w:tc>
        <w:tc>
          <w:tcPr>
            <w:tcW w:w="569" w:type="dxa"/>
          </w:tcPr>
          <w:p w:rsidR="00D54281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B19" w:rsidRPr="001A1FDF" w:rsidTr="004D3BF2">
        <w:tc>
          <w:tcPr>
            <w:tcW w:w="3369" w:type="dxa"/>
          </w:tcPr>
          <w:p w:rsidR="00D54281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="00D54281"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Tổng lợi nhuận kế toán trước </w:t>
            </w:r>
            <w:r w:rsidR="00D54281" w:rsidRPr="00DB0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thuế </w:t>
            </w:r>
            <w:r w:rsidRPr="00DB0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4281" w:rsidRPr="00DB0106">
              <w:rPr>
                <w:rFonts w:ascii="Times New Roman" w:hAnsi="Times New Roman" w:cs="Times New Roman"/>
                <w:b/>
                <w:sz w:val="20"/>
                <w:szCs w:val="20"/>
              </w:rPr>
              <w:t>(50=30+40)</w:t>
            </w:r>
          </w:p>
        </w:tc>
        <w:tc>
          <w:tcPr>
            <w:tcW w:w="569" w:type="dxa"/>
          </w:tcPr>
          <w:p w:rsidR="00D54281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B19" w:rsidRPr="001A1FDF" w:rsidTr="004D3BF2">
        <w:tc>
          <w:tcPr>
            <w:tcW w:w="3369" w:type="dxa"/>
          </w:tcPr>
          <w:p w:rsidR="00D54281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D54281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Chi phí thuế TNDN hiện hành </w:t>
            </w:r>
          </w:p>
        </w:tc>
        <w:tc>
          <w:tcPr>
            <w:tcW w:w="569" w:type="dxa"/>
          </w:tcPr>
          <w:p w:rsidR="00D54281" w:rsidRPr="001A1FDF" w:rsidRDefault="009D62F1" w:rsidP="009D6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584A33" w:rsidP="0058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821 đối ứng với tổng PS nợ 911</w:t>
            </w:r>
          </w:p>
        </w:tc>
        <w:tc>
          <w:tcPr>
            <w:tcW w:w="2693" w:type="dxa"/>
          </w:tcPr>
          <w:p w:rsidR="00D54281" w:rsidRPr="001A1FDF" w:rsidRDefault="00584A33" w:rsidP="00584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821 đối ứng với tổng PS nợ 911</w:t>
            </w:r>
          </w:p>
        </w:tc>
      </w:tr>
      <w:tr w:rsidR="004C3B19" w:rsidRPr="001A1FDF" w:rsidTr="004D3BF2">
        <w:tc>
          <w:tcPr>
            <w:tcW w:w="3369" w:type="dxa"/>
          </w:tcPr>
          <w:p w:rsidR="00D54281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D54281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Chi phí thuế TNDN hoãn lại </w:t>
            </w:r>
          </w:p>
        </w:tc>
        <w:tc>
          <w:tcPr>
            <w:tcW w:w="569" w:type="dxa"/>
          </w:tcPr>
          <w:p w:rsidR="00D54281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584A33" w:rsidP="00584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821 đối ứng với tổng PS nợ 911</w:t>
            </w:r>
          </w:p>
        </w:tc>
        <w:tc>
          <w:tcPr>
            <w:tcW w:w="2693" w:type="dxa"/>
          </w:tcPr>
          <w:p w:rsidR="00D54281" w:rsidRPr="001A1FDF" w:rsidRDefault="00584A33" w:rsidP="00584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PS có 821 đối ứng với tổng PS nợ 911</w:t>
            </w:r>
          </w:p>
        </w:tc>
      </w:tr>
      <w:tr w:rsidR="004C3B19" w:rsidRPr="001A1FDF" w:rsidTr="004D3BF2">
        <w:tc>
          <w:tcPr>
            <w:tcW w:w="3369" w:type="dxa"/>
          </w:tcPr>
          <w:p w:rsidR="00D54281" w:rsidRPr="00DB0106" w:rsidRDefault="004C3B19" w:rsidP="00DB0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</w:t>
            </w:r>
            <w:r w:rsidR="00D54281" w:rsidRPr="00DB0106">
              <w:rPr>
                <w:rFonts w:ascii="Times New Roman" w:hAnsi="Times New Roman" w:cs="Times New Roman"/>
                <w:b/>
                <w:sz w:val="20"/>
                <w:szCs w:val="20"/>
              </w:rPr>
              <w:t>Lợi nhuận sau thuế TNDN</w:t>
            </w:r>
            <w:r w:rsidR="00DB0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4281" w:rsidRPr="00DB0106">
              <w:rPr>
                <w:rFonts w:ascii="Times New Roman" w:hAnsi="Times New Roman" w:cs="Times New Roman"/>
                <w:b/>
                <w:sz w:val="20"/>
                <w:szCs w:val="20"/>
              </w:rPr>
              <w:t>(60=50-51-52)</w:t>
            </w:r>
          </w:p>
        </w:tc>
        <w:tc>
          <w:tcPr>
            <w:tcW w:w="569" w:type="dxa"/>
          </w:tcPr>
          <w:p w:rsidR="00D54281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B19" w:rsidRPr="001A1FDF" w:rsidTr="004D3BF2">
        <w:tc>
          <w:tcPr>
            <w:tcW w:w="3369" w:type="dxa"/>
          </w:tcPr>
          <w:p w:rsidR="00D54281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 w:rsidR="00D54281" w:rsidRPr="001A1FDF">
              <w:rPr>
                <w:rFonts w:ascii="Times New Roman" w:hAnsi="Times New Roman" w:cs="Times New Roman"/>
                <w:sz w:val="20"/>
                <w:szCs w:val="20"/>
              </w:rPr>
              <w:t>Lãi cơ bản trên cố phiếu (*)</w:t>
            </w:r>
          </w:p>
        </w:tc>
        <w:tc>
          <w:tcPr>
            <w:tcW w:w="569" w:type="dxa"/>
          </w:tcPr>
          <w:p w:rsidR="00D54281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B19" w:rsidRPr="001A1FDF" w:rsidTr="004D3BF2">
        <w:tc>
          <w:tcPr>
            <w:tcW w:w="3369" w:type="dxa"/>
          </w:tcPr>
          <w:p w:rsidR="00D54281" w:rsidRPr="001A1FDF" w:rsidRDefault="004C3B19" w:rsidP="004C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r w:rsidR="00D54281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Lãi suy giảm trên cổ phiếu </w:t>
            </w:r>
          </w:p>
        </w:tc>
        <w:tc>
          <w:tcPr>
            <w:tcW w:w="569" w:type="dxa"/>
          </w:tcPr>
          <w:p w:rsidR="00D54281" w:rsidRPr="001A1FDF" w:rsidRDefault="009D62F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4281" w:rsidRPr="001A1FDF" w:rsidRDefault="00D54281" w:rsidP="00AE5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3B19" w:rsidRPr="004D3BF2" w:rsidRDefault="004C3B19" w:rsidP="004C3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BF2">
        <w:rPr>
          <w:rFonts w:ascii="Times New Roman" w:hAnsi="Times New Roman" w:cs="Times New Roman"/>
          <w:b/>
          <w:sz w:val="24"/>
          <w:szCs w:val="24"/>
        </w:rPr>
        <w:t xml:space="preserve">  Người lập biểu                                    </w:t>
      </w:r>
      <w:r w:rsidR="004D3BF2" w:rsidRPr="004D3BF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D3BF2">
        <w:rPr>
          <w:rFonts w:ascii="Times New Roman" w:hAnsi="Times New Roman" w:cs="Times New Roman"/>
          <w:b/>
          <w:sz w:val="24"/>
          <w:szCs w:val="24"/>
        </w:rPr>
        <w:t xml:space="preserve">  Kế toán trưởng                  </w:t>
      </w:r>
      <w:r w:rsidR="004D3B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D3BF2">
        <w:rPr>
          <w:rFonts w:ascii="Times New Roman" w:hAnsi="Times New Roman" w:cs="Times New Roman"/>
          <w:b/>
          <w:sz w:val="24"/>
          <w:szCs w:val="24"/>
        </w:rPr>
        <w:t xml:space="preserve">                Giám đốc</w:t>
      </w:r>
    </w:p>
    <w:p w:rsidR="004C3B19" w:rsidRPr="004D3BF2" w:rsidRDefault="004C3B19" w:rsidP="004C3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BF2">
        <w:rPr>
          <w:rFonts w:ascii="Times New Roman" w:hAnsi="Times New Roman" w:cs="Times New Roman"/>
          <w:sz w:val="24"/>
          <w:szCs w:val="24"/>
        </w:rPr>
        <w:t xml:space="preserve">     (Ký, họ tên)                                       </w:t>
      </w:r>
      <w:r w:rsidR="004D3BF2" w:rsidRPr="004D3B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3BF2">
        <w:rPr>
          <w:rFonts w:ascii="Times New Roman" w:hAnsi="Times New Roman" w:cs="Times New Roman"/>
          <w:sz w:val="24"/>
          <w:szCs w:val="24"/>
        </w:rPr>
        <w:t xml:space="preserve">    (Ký, họ tên)                           </w:t>
      </w:r>
      <w:r w:rsidR="004D3BF2">
        <w:rPr>
          <w:rFonts w:ascii="Times New Roman" w:hAnsi="Times New Roman" w:cs="Times New Roman"/>
          <w:sz w:val="24"/>
          <w:szCs w:val="24"/>
        </w:rPr>
        <w:t xml:space="preserve">     </w:t>
      </w:r>
      <w:r w:rsidRPr="004D3BF2">
        <w:rPr>
          <w:rFonts w:ascii="Times New Roman" w:hAnsi="Times New Roman" w:cs="Times New Roman"/>
          <w:sz w:val="24"/>
          <w:szCs w:val="24"/>
        </w:rPr>
        <w:t xml:space="preserve">       (Ký, họ tên)</w:t>
      </w:r>
    </w:p>
    <w:p w:rsidR="004D3BF2" w:rsidRDefault="004D3BF2" w:rsidP="004C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BF2" w:rsidRDefault="004D3BF2" w:rsidP="004C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BF2" w:rsidRPr="001A1FDF" w:rsidRDefault="004D3BF2" w:rsidP="004C3B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4077" w:type="dxa"/>
        <w:jc w:val="right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E7009D" w:rsidRPr="001A1FDF" w:rsidTr="004D3BF2">
        <w:trPr>
          <w:trHeight w:val="747"/>
          <w:jc w:val="right"/>
        </w:trPr>
        <w:tc>
          <w:tcPr>
            <w:tcW w:w="4077" w:type="dxa"/>
          </w:tcPr>
          <w:p w:rsidR="00E7009D" w:rsidRPr="001A1FDF" w:rsidRDefault="00E7009D" w:rsidP="00E70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Mấu số : B03-DN</w:t>
            </w:r>
          </w:p>
          <w:p w:rsidR="00E7009D" w:rsidRPr="001A1FDF" w:rsidRDefault="00E7009D" w:rsidP="00E70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( Ban hành theo thông tư số 200/2014/TT-BTC</w:t>
            </w:r>
          </w:p>
          <w:p w:rsidR="00E7009D" w:rsidRPr="001A1FDF" w:rsidRDefault="00E7009D" w:rsidP="00E70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Ngày 22/12/2014 của bộ tài chính )</w:t>
            </w:r>
          </w:p>
        </w:tc>
      </w:tr>
    </w:tbl>
    <w:p w:rsidR="004D3BF2" w:rsidRDefault="004D3BF2" w:rsidP="00E70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181" w:rsidRPr="001A1FDF" w:rsidRDefault="00835181" w:rsidP="00E70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DF">
        <w:rPr>
          <w:rFonts w:ascii="Times New Roman" w:hAnsi="Times New Roman" w:cs="Times New Roman"/>
          <w:b/>
          <w:sz w:val="24"/>
          <w:szCs w:val="24"/>
        </w:rPr>
        <w:t xml:space="preserve">BÁO CÁO LUÂN CHUYỂN TIỀN TỆ </w:t>
      </w:r>
    </w:p>
    <w:p w:rsidR="00135425" w:rsidRPr="001A1FDF" w:rsidRDefault="00135425" w:rsidP="00E70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DF">
        <w:rPr>
          <w:rFonts w:ascii="Times New Roman" w:hAnsi="Times New Roman" w:cs="Times New Roman"/>
          <w:b/>
          <w:sz w:val="24"/>
          <w:szCs w:val="24"/>
        </w:rPr>
        <w:t>(Theo phương pháp trực tiếp )</w:t>
      </w:r>
    </w:p>
    <w:p w:rsidR="002B2692" w:rsidRPr="001A1FDF" w:rsidRDefault="002B2692" w:rsidP="00E70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DF">
        <w:rPr>
          <w:rFonts w:ascii="Times New Roman" w:hAnsi="Times New Roman" w:cs="Times New Roman"/>
          <w:b/>
          <w:sz w:val="24"/>
          <w:szCs w:val="24"/>
        </w:rPr>
        <w:t>Năm 2015</w:t>
      </w:r>
    </w:p>
    <w:p w:rsidR="00243A97" w:rsidRPr="001A1FDF" w:rsidRDefault="001A1FDF" w:rsidP="004D3B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1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7009D" w:rsidRPr="001A1FDF">
        <w:rPr>
          <w:rFonts w:ascii="Times New Roman" w:hAnsi="Times New Roman" w:cs="Times New Roman"/>
          <w:sz w:val="20"/>
          <w:szCs w:val="20"/>
        </w:rPr>
        <w:t>ĐVT</w:t>
      </w:r>
      <w:r w:rsidR="00243A97" w:rsidRPr="001A1FDF">
        <w:rPr>
          <w:rFonts w:ascii="Times New Roman" w:hAnsi="Times New Roman" w:cs="Times New Roman"/>
          <w:sz w:val="20"/>
          <w:szCs w:val="20"/>
        </w:rPr>
        <w:t>: VNĐ</w:t>
      </w:r>
    </w:p>
    <w:tbl>
      <w:tblPr>
        <w:tblStyle w:val="TableGrid"/>
        <w:tblW w:w="10348" w:type="dxa"/>
        <w:tblInd w:w="-34" w:type="dxa"/>
        <w:tblLayout w:type="fixed"/>
        <w:tblLook w:val="04A0"/>
      </w:tblPr>
      <w:tblGrid>
        <w:gridCol w:w="2694"/>
        <w:gridCol w:w="709"/>
        <w:gridCol w:w="992"/>
        <w:gridCol w:w="2835"/>
        <w:gridCol w:w="3118"/>
      </w:tblGrid>
      <w:tr w:rsidR="002B2692" w:rsidRPr="001A1FDF" w:rsidTr="004D3BF2">
        <w:trPr>
          <w:trHeight w:val="628"/>
        </w:trPr>
        <w:tc>
          <w:tcPr>
            <w:tcW w:w="2694" w:type="dxa"/>
          </w:tcPr>
          <w:p w:rsidR="002B2692" w:rsidRPr="001A1FDF" w:rsidRDefault="002B2692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Chỉ tiêu </w:t>
            </w:r>
          </w:p>
        </w:tc>
        <w:tc>
          <w:tcPr>
            <w:tcW w:w="709" w:type="dxa"/>
          </w:tcPr>
          <w:p w:rsidR="002B2692" w:rsidRPr="001A1FDF" w:rsidRDefault="002B2692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Mã số </w:t>
            </w:r>
          </w:p>
        </w:tc>
        <w:tc>
          <w:tcPr>
            <w:tcW w:w="992" w:type="dxa"/>
          </w:tcPr>
          <w:p w:rsidR="002B2692" w:rsidRPr="001A1FDF" w:rsidRDefault="00B94572" w:rsidP="00E70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E7009D"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huyết minh</w:t>
            </w:r>
          </w:p>
        </w:tc>
        <w:tc>
          <w:tcPr>
            <w:tcW w:w="2835" w:type="dxa"/>
          </w:tcPr>
          <w:p w:rsidR="002B2692" w:rsidRPr="001A1FDF" w:rsidRDefault="002B2692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Năm nay </w:t>
            </w:r>
          </w:p>
        </w:tc>
        <w:tc>
          <w:tcPr>
            <w:tcW w:w="3118" w:type="dxa"/>
          </w:tcPr>
          <w:p w:rsidR="002B2692" w:rsidRPr="001A1FDF" w:rsidRDefault="002B2692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Năm trước </w:t>
            </w:r>
          </w:p>
        </w:tc>
      </w:tr>
      <w:tr w:rsidR="002B2692" w:rsidRPr="001A1FDF" w:rsidTr="004D3BF2">
        <w:trPr>
          <w:trHeight w:val="296"/>
        </w:trPr>
        <w:tc>
          <w:tcPr>
            <w:tcW w:w="2694" w:type="dxa"/>
          </w:tcPr>
          <w:p w:rsidR="002B2692" w:rsidRPr="00536EF2" w:rsidRDefault="00E7009D" w:rsidP="00E70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r w:rsidR="00002AAA" w:rsidRPr="00536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Lưu chuyển thuần từ hoạt động kinh doanh </w:t>
            </w:r>
          </w:p>
        </w:tc>
        <w:tc>
          <w:tcPr>
            <w:tcW w:w="709" w:type="dxa"/>
          </w:tcPr>
          <w:p w:rsidR="002B2692" w:rsidRPr="001A1FDF" w:rsidRDefault="002B2692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92" w:rsidRPr="001A1FDF" w:rsidRDefault="002B2692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2692" w:rsidRPr="001A1FDF" w:rsidRDefault="002B2692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2692" w:rsidRPr="001A1FDF" w:rsidRDefault="002B2692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692" w:rsidRPr="001A1FDF" w:rsidTr="004D3BF2">
        <w:trPr>
          <w:trHeight w:val="314"/>
        </w:trPr>
        <w:tc>
          <w:tcPr>
            <w:tcW w:w="2694" w:type="dxa"/>
          </w:tcPr>
          <w:p w:rsidR="002B2692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02AAA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Thu tiền từ bán hàng, cung cấp dịch vụ và doanh thu khác </w:t>
            </w:r>
          </w:p>
        </w:tc>
        <w:tc>
          <w:tcPr>
            <w:tcW w:w="709" w:type="dxa"/>
          </w:tcPr>
          <w:p w:rsidR="002B2692" w:rsidRPr="001A1FDF" w:rsidRDefault="00645BE0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2B2692" w:rsidRPr="001A1FDF" w:rsidRDefault="002B2692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2692" w:rsidRPr="001A1FDF" w:rsidRDefault="00B94572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Nợ TK 111,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 xml:space="preserve"> 112/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Có TK 511,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3331,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131,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2B2692" w:rsidRPr="001A1FDF" w:rsidRDefault="00B94572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Nợ TK 111,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112/ Có TK 511,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3331,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131,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B2692" w:rsidRPr="001A1FDF" w:rsidTr="004D3BF2">
        <w:trPr>
          <w:trHeight w:val="314"/>
        </w:trPr>
        <w:tc>
          <w:tcPr>
            <w:tcW w:w="2694" w:type="dxa"/>
          </w:tcPr>
          <w:p w:rsidR="002B2692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02AAA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trả nhà cung cấp dịch vụ hàng hóa </w:t>
            </w:r>
          </w:p>
        </w:tc>
        <w:tc>
          <w:tcPr>
            <w:tcW w:w="709" w:type="dxa"/>
          </w:tcPr>
          <w:p w:rsidR="002B2692" w:rsidRPr="001A1FDF" w:rsidRDefault="00645BE0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2B2692" w:rsidRPr="001A1FDF" w:rsidRDefault="002B2692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2692" w:rsidRPr="001A1FDF" w:rsidRDefault="00C52E8F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Có TK 111,112/ Nợ TK 151,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152,153,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154,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155,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156,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157,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158,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>133+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118" w:type="dxa"/>
          </w:tcPr>
          <w:p w:rsidR="002B2692" w:rsidRPr="001A1FDF" w:rsidRDefault="00C52E8F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112/ Nợ TK 151,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153,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154,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155,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156,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157,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158,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EF2">
              <w:rPr>
                <w:rFonts w:ascii="Times New Roman" w:hAnsi="Times New Roman" w:cs="Times New Roman"/>
                <w:sz w:val="20"/>
                <w:szCs w:val="20"/>
              </w:rPr>
              <w:t>133+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</w:tr>
      <w:tr w:rsidR="00A725BE" w:rsidRPr="001A1FDF" w:rsidTr="004D3BF2">
        <w:trPr>
          <w:trHeight w:val="296"/>
        </w:trPr>
        <w:tc>
          <w:tcPr>
            <w:tcW w:w="2694" w:type="dxa"/>
          </w:tcPr>
          <w:p w:rsidR="00A725BE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725B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trả cho người lao động </w:t>
            </w:r>
          </w:p>
        </w:tc>
        <w:tc>
          <w:tcPr>
            <w:tcW w:w="709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725BE" w:rsidRPr="001A1FDF" w:rsidRDefault="00A725B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112/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Nợ TK 334</w:t>
            </w:r>
          </w:p>
        </w:tc>
        <w:tc>
          <w:tcPr>
            <w:tcW w:w="3118" w:type="dxa"/>
          </w:tcPr>
          <w:p w:rsidR="00A725BE" w:rsidRPr="001A1FDF" w:rsidRDefault="00A725B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>112/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Nợ TK 334</w:t>
            </w:r>
          </w:p>
        </w:tc>
      </w:tr>
      <w:tr w:rsidR="00A725BE" w:rsidRPr="001A1FDF" w:rsidTr="004D3BF2">
        <w:trPr>
          <w:trHeight w:val="314"/>
        </w:trPr>
        <w:tc>
          <w:tcPr>
            <w:tcW w:w="2694" w:type="dxa"/>
          </w:tcPr>
          <w:p w:rsidR="00A725BE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725B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trả lãi vay </w:t>
            </w:r>
          </w:p>
        </w:tc>
        <w:tc>
          <w:tcPr>
            <w:tcW w:w="709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725BE" w:rsidRPr="001A1FDF" w:rsidRDefault="00A725B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 TK 635,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lastRenderedPageBreak/>
              <w:t>335,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242</w:t>
            </w:r>
          </w:p>
        </w:tc>
        <w:tc>
          <w:tcPr>
            <w:tcW w:w="3118" w:type="dxa"/>
          </w:tcPr>
          <w:p w:rsidR="00A725BE" w:rsidRPr="001A1FDF" w:rsidRDefault="00A725B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lastRenderedPageBreak/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 TK 635,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335,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lastRenderedPageBreak/>
              <w:t>242</w:t>
            </w:r>
          </w:p>
        </w:tc>
      </w:tr>
      <w:tr w:rsidR="00A725BE" w:rsidRPr="001A1FDF" w:rsidTr="004D3BF2">
        <w:trPr>
          <w:trHeight w:val="314"/>
        </w:trPr>
        <w:tc>
          <w:tcPr>
            <w:tcW w:w="2694" w:type="dxa"/>
          </w:tcPr>
          <w:p w:rsidR="00A725BE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="00A725B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nộp thuế TNDN </w:t>
            </w:r>
          </w:p>
        </w:tc>
        <w:tc>
          <w:tcPr>
            <w:tcW w:w="709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725BE" w:rsidRPr="001A1FDF" w:rsidRDefault="00A725B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3334</w:t>
            </w:r>
          </w:p>
        </w:tc>
        <w:tc>
          <w:tcPr>
            <w:tcW w:w="3118" w:type="dxa"/>
          </w:tcPr>
          <w:p w:rsidR="00A725BE" w:rsidRPr="001A1FDF" w:rsidRDefault="00A725B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3334</w:t>
            </w:r>
          </w:p>
        </w:tc>
      </w:tr>
      <w:tr w:rsidR="00A725BE" w:rsidRPr="001A1FDF" w:rsidTr="004D3BF2">
        <w:trPr>
          <w:trHeight w:val="331"/>
        </w:trPr>
        <w:tc>
          <w:tcPr>
            <w:tcW w:w="2694" w:type="dxa"/>
          </w:tcPr>
          <w:p w:rsidR="00A725BE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A725B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Thu khác từ hoạt động kinh doanh </w:t>
            </w:r>
          </w:p>
        </w:tc>
        <w:tc>
          <w:tcPr>
            <w:tcW w:w="709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725BE" w:rsidRPr="001A1FDF" w:rsidRDefault="00B95A1C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711,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133,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141,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144 </w:t>
            </w:r>
            <w:r w:rsidRPr="000B40F6">
              <w:rPr>
                <w:rFonts w:ascii="Times New Roman" w:hAnsi="Times New Roman" w:cs="Times New Roman"/>
                <w:i/>
                <w:sz w:val="20"/>
                <w:szCs w:val="20"/>
                <w:lang w:val="vi-VN"/>
              </w:rPr>
              <w:t>và các TK liên quan khác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3118" w:type="dxa"/>
          </w:tcPr>
          <w:p w:rsidR="00A725BE" w:rsidRPr="001A1FDF" w:rsidRDefault="00B95A1C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711,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133,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141,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144 </w:t>
            </w:r>
            <w:r w:rsidRPr="000B40F6">
              <w:rPr>
                <w:rFonts w:ascii="Times New Roman" w:hAnsi="Times New Roman" w:cs="Times New Roman"/>
                <w:i/>
                <w:sz w:val="20"/>
                <w:szCs w:val="20"/>
                <w:lang w:val="vi-VN"/>
              </w:rPr>
              <w:t>và các TK liên quan khác</w:t>
            </w:r>
          </w:p>
        </w:tc>
      </w:tr>
      <w:tr w:rsidR="00A725BE" w:rsidRPr="001A1FDF" w:rsidTr="004D3BF2">
        <w:trPr>
          <w:trHeight w:val="331"/>
        </w:trPr>
        <w:tc>
          <w:tcPr>
            <w:tcW w:w="2694" w:type="dxa"/>
          </w:tcPr>
          <w:p w:rsidR="00A725BE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A725B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khác từ hoạt động kinh doanh </w:t>
            </w:r>
          </w:p>
        </w:tc>
        <w:tc>
          <w:tcPr>
            <w:tcW w:w="709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725BE" w:rsidRPr="001A1FDF" w:rsidRDefault="00EA06EA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 TK 811,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161,244,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334,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352,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353,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356 </w:t>
            </w:r>
            <w:r w:rsidRPr="000B40F6">
              <w:rPr>
                <w:rFonts w:ascii="Times New Roman" w:hAnsi="Times New Roman" w:cs="Times New Roman"/>
                <w:i/>
                <w:sz w:val="20"/>
                <w:szCs w:val="20"/>
                <w:lang w:val="vi-VN"/>
              </w:rPr>
              <w:t>và các tài khoản liên quan khác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3118" w:type="dxa"/>
          </w:tcPr>
          <w:p w:rsidR="00A725BE" w:rsidRPr="001A1FDF" w:rsidRDefault="00EA06EA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 TK 811,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161,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244,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334,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352,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353,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356 </w:t>
            </w:r>
            <w:r w:rsidRPr="000B40F6">
              <w:rPr>
                <w:rFonts w:ascii="Times New Roman" w:hAnsi="Times New Roman" w:cs="Times New Roman"/>
                <w:i/>
                <w:sz w:val="20"/>
                <w:szCs w:val="20"/>
                <w:lang w:val="vi-VN"/>
              </w:rPr>
              <w:t>và các tài khoản liên quan khác</w:t>
            </w:r>
          </w:p>
        </w:tc>
      </w:tr>
      <w:tr w:rsidR="00A725BE" w:rsidRPr="001A1FDF" w:rsidTr="004D3BF2">
        <w:trPr>
          <w:trHeight w:val="331"/>
        </w:trPr>
        <w:tc>
          <w:tcPr>
            <w:tcW w:w="2694" w:type="dxa"/>
          </w:tcPr>
          <w:p w:rsidR="00A725BE" w:rsidRPr="001A1FDF" w:rsidRDefault="00A725BE" w:rsidP="00002A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Lưu chuyển thuần từ hoạt động kinh doanh </w:t>
            </w:r>
          </w:p>
        </w:tc>
        <w:tc>
          <w:tcPr>
            <w:tcW w:w="709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725BE" w:rsidRPr="001A1FDF" w:rsidRDefault="00A725BE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725BE" w:rsidRPr="001A1FDF" w:rsidRDefault="00A725BE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5BE" w:rsidRPr="001A1FDF" w:rsidTr="004D3BF2">
        <w:trPr>
          <w:trHeight w:val="331"/>
        </w:trPr>
        <w:tc>
          <w:tcPr>
            <w:tcW w:w="2694" w:type="dxa"/>
          </w:tcPr>
          <w:p w:rsidR="00A725BE" w:rsidRPr="001A1FDF" w:rsidRDefault="00E7009D" w:rsidP="00E70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="00A725BE"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Lưu chuyển thuần từ hoạt động đầu tư </w:t>
            </w:r>
          </w:p>
        </w:tc>
        <w:tc>
          <w:tcPr>
            <w:tcW w:w="709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BE" w:rsidRPr="001A1FDF" w:rsidRDefault="00A725B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725BE" w:rsidRPr="001A1FDF" w:rsidRDefault="00A725BE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725BE" w:rsidRPr="001A1FDF" w:rsidRDefault="00A725BE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EFE" w:rsidRPr="001A1FDF" w:rsidTr="004D3BF2">
        <w:trPr>
          <w:trHeight w:val="331"/>
        </w:trPr>
        <w:tc>
          <w:tcPr>
            <w:tcW w:w="2694" w:type="dxa"/>
          </w:tcPr>
          <w:p w:rsidR="007A4EFE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A4EF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để mua sắm, xây dựng TSCĐ và các tài sản dài hạn khác </w:t>
            </w:r>
          </w:p>
        </w:tc>
        <w:tc>
          <w:tcPr>
            <w:tcW w:w="709" w:type="dxa"/>
          </w:tcPr>
          <w:p w:rsidR="007A4EFE" w:rsidRPr="001A1FDF" w:rsidRDefault="007A4EF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7A4EFE" w:rsidRPr="001A1FDF" w:rsidRDefault="007A4EF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4EFE" w:rsidRPr="001A1FDF" w:rsidRDefault="007A4EF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 TK 211,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213,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217,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241,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331,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3411...</w:t>
            </w:r>
          </w:p>
        </w:tc>
        <w:tc>
          <w:tcPr>
            <w:tcW w:w="3118" w:type="dxa"/>
          </w:tcPr>
          <w:p w:rsidR="007A4EFE" w:rsidRPr="001A1FDF" w:rsidRDefault="007A4EF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 TK 211,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213,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217,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241,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331,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3411...</w:t>
            </w:r>
          </w:p>
        </w:tc>
      </w:tr>
      <w:tr w:rsidR="007A4EFE" w:rsidRPr="001A1FDF" w:rsidTr="004D3BF2">
        <w:trPr>
          <w:trHeight w:val="331"/>
        </w:trPr>
        <w:tc>
          <w:tcPr>
            <w:tcW w:w="2694" w:type="dxa"/>
          </w:tcPr>
          <w:p w:rsidR="007A4EFE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A4EF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Thu tiền từ thanh lý nhượng bán TSCĐ và các tài sản dài hạn khác </w:t>
            </w:r>
          </w:p>
        </w:tc>
        <w:tc>
          <w:tcPr>
            <w:tcW w:w="709" w:type="dxa"/>
          </w:tcPr>
          <w:p w:rsidR="007A4EFE" w:rsidRPr="001A1FDF" w:rsidRDefault="007A4EFE" w:rsidP="00645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7A4EFE" w:rsidRPr="001A1FDF" w:rsidRDefault="007A4EF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4EFE" w:rsidRPr="001A1FDF" w:rsidRDefault="007A4EF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711,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5117,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131...</w:t>
            </w:r>
          </w:p>
        </w:tc>
        <w:tc>
          <w:tcPr>
            <w:tcW w:w="3118" w:type="dxa"/>
          </w:tcPr>
          <w:p w:rsidR="007A4EFE" w:rsidRPr="001A1FDF" w:rsidRDefault="007A4EF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711,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5117,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131...</w:t>
            </w:r>
          </w:p>
        </w:tc>
      </w:tr>
      <w:tr w:rsidR="007A4EFE" w:rsidRPr="001A1FDF" w:rsidTr="004D3BF2">
        <w:trPr>
          <w:trHeight w:val="331"/>
        </w:trPr>
        <w:tc>
          <w:tcPr>
            <w:tcW w:w="2694" w:type="dxa"/>
          </w:tcPr>
          <w:p w:rsidR="007A4EFE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A4EFE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cho vay, mua các công cụ nợ của đơn vị khác </w:t>
            </w:r>
          </w:p>
        </w:tc>
        <w:tc>
          <w:tcPr>
            <w:tcW w:w="709" w:type="dxa"/>
          </w:tcPr>
          <w:p w:rsidR="007A4EFE" w:rsidRPr="001A1FDF" w:rsidRDefault="007A4EFE" w:rsidP="00645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7A4EFE" w:rsidRPr="001A1FDF" w:rsidRDefault="007A4EFE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4EFE" w:rsidRPr="001A1FDF" w:rsidRDefault="007A4EF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 TK 128,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171...</w:t>
            </w:r>
          </w:p>
        </w:tc>
        <w:tc>
          <w:tcPr>
            <w:tcW w:w="3118" w:type="dxa"/>
          </w:tcPr>
          <w:p w:rsidR="007A4EFE" w:rsidRPr="001A1FDF" w:rsidRDefault="007A4EFE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 TK 128,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171...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F7D93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thu hồi cho vay, mua các công cụ nợ của đơn vị khác </w:t>
            </w:r>
          </w:p>
        </w:tc>
        <w:tc>
          <w:tcPr>
            <w:tcW w:w="709" w:type="dxa"/>
          </w:tcPr>
          <w:p w:rsidR="007F7D93" w:rsidRPr="001A1FDF" w:rsidRDefault="007F7D93" w:rsidP="00645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128,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171</w:t>
            </w: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128,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171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7F7D93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đầu tư vốn góp vào đơn vị khác </w:t>
            </w:r>
          </w:p>
        </w:tc>
        <w:tc>
          <w:tcPr>
            <w:tcW w:w="709" w:type="dxa"/>
          </w:tcPr>
          <w:p w:rsidR="007F7D93" w:rsidRPr="001A1FDF" w:rsidRDefault="007F7D93" w:rsidP="00645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0B40F6" w:rsidRDefault="007F7D93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</w:t>
            </w:r>
            <w:r w:rsidR="001A1FDF"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TK 221,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FDF"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222,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FDF"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2281,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FDF"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331</w:t>
            </w:r>
            <w:r w:rsidR="000B40F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…</w:t>
            </w:r>
          </w:p>
        </w:tc>
        <w:tc>
          <w:tcPr>
            <w:tcW w:w="3118" w:type="dxa"/>
          </w:tcPr>
          <w:p w:rsidR="007F7D93" w:rsidRPr="000B40F6" w:rsidRDefault="007F7D93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</w:t>
            </w:r>
            <w:r w:rsidR="001A1FDF"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TK 221,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FDF"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222,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FDF"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2281,3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FDF"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31</w:t>
            </w:r>
            <w:r w:rsidR="000B40F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…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7F7D93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thu hồi đầu tư góp vốn vào đơn vị khác  </w:t>
            </w:r>
          </w:p>
        </w:tc>
        <w:tc>
          <w:tcPr>
            <w:tcW w:w="709" w:type="dxa"/>
          </w:tcPr>
          <w:p w:rsidR="007F7D93" w:rsidRPr="001A1FDF" w:rsidRDefault="007F7D93" w:rsidP="00645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0B40F6" w:rsidRDefault="007F7D93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221,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222,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2281,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131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221,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222,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2281,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131...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7F7D93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thu lãi cho vay, cổ tức và lợi nhuận được chia 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515</w:t>
            </w: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111,1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12/ Có TK 515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</w:t>
            </w:r>
            <w:r w:rsidR="007F7D93"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Lưu chuyển tiền từ hoạt động tài chính 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F7D93" w:rsidRPr="001A1FDF">
              <w:rPr>
                <w:rFonts w:ascii="Times New Roman" w:hAnsi="Times New Roman" w:cs="Times New Roman"/>
                <w:sz w:val="20"/>
                <w:szCs w:val="20"/>
              </w:rPr>
              <w:t>Tiền thu từ phát hàng cổ phiếu, nhận vốn góp của chủ sở hữu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411</w:t>
            </w: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Có TK 411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F7D93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trả vốn góp cho chủ sở hữu, mua lại cổ phiếu của doanh nghiệp đã phát hàng 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TK 411,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419</w:t>
            </w: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TK 411,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419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F7D93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thu từ đi vay </w:t>
            </w:r>
          </w:p>
          <w:p w:rsidR="007F7D93" w:rsidRPr="001A1FDF" w:rsidRDefault="007F7D93" w:rsidP="0094611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111,112/ Có TK 171,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3431,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3432,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41112 </w:t>
            </w:r>
            <w:r w:rsidRPr="000B40F6">
              <w:rPr>
                <w:rFonts w:ascii="Times New Roman" w:hAnsi="Times New Roman" w:cs="Times New Roman"/>
                <w:i/>
                <w:sz w:val="20"/>
                <w:szCs w:val="20"/>
                <w:lang w:val="vi-VN"/>
              </w:rPr>
              <w:t xml:space="preserve">và các tài khoản liên quan khác </w:t>
            </w: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Nợ TK 111,112/ Có TK 171,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3431,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3432,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41112 </w:t>
            </w:r>
            <w:r w:rsidRPr="000B40F6">
              <w:rPr>
                <w:rFonts w:ascii="Times New Roman" w:hAnsi="Times New Roman" w:cs="Times New Roman"/>
                <w:i/>
                <w:sz w:val="20"/>
                <w:szCs w:val="20"/>
                <w:lang w:val="vi-VN"/>
              </w:rPr>
              <w:t>và các tài khoản liên quan khác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F7D93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trả nợ gốc vay 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 TK 171,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3431,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3432,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41112 </w:t>
            </w:r>
            <w:r w:rsidRPr="000B40F6">
              <w:rPr>
                <w:rFonts w:ascii="Times New Roman" w:hAnsi="Times New Roman" w:cs="Times New Roman"/>
                <w:i/>
                <w:sz w:val="20"/>
                <w:szCs w:val="20"/>
                <w:lang w:val="vi-VN"/>
              </w:rPr>
              <w:t>và các tài khoản liên quan khác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</w:t>
            </w:r>
            <w:r w:rsidR="000B40F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TK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171,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3431,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3432,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41112 </w:t>
            </w:r>
            <w:r w:rsidRPr="000B40F6">
              <w:rPr>
                <w:rFonts w:ascii="Times New Roman" w:hAnsi="Times New Roman" w:cs="Times New Roman"/>
                <w:i/>
                <w:sz w:val="20"/>
                <w:szCs w:val="20"/>
                <w:lang w:val="vi-VN"/>
              </w:rPr>
              <w:t>và các tài khoản liên quan khác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7F7D93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chi trả nợ thuê tài chính 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TK 3412</w:t>
            </w: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111,112/ Nợ TK 3412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E7009D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7F7D93"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Cổ tức lợi nhuận đã trả cho chủ sở hữu 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111,112/ Nợ TK 421,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3338</w:t>
            </w: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TK 111,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112/ Nợ TK 421,</w:t>
            </w:r>
            <w:r w:rsidR="000B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3338</w:t>
            </w: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7F7D93" w:rsidP="009461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Lưu chuyển thuần từ hoạt động tài chính 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7F7D93" w:rsidP="00E70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Lưu chuyển tiền thuần trong kỳ</w:t>
            </w:r>
            <w:r w:rsidR="00E7009D"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(50=20+30+40)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7F7D93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Tiền và tương đương tiền đầu kỳ 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7F7D93" w:rsidP="00E70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sz w:val="20"/>
                <w:szCs w:val="20"/>
              </w:rPr>
              <w:t xml:space="preserve">Ảnh hưởng của thay đổi tỉ giá hối đoái quy đổi ngoại tệ 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D93" w:rsidRPr="001A1FDF" w:rsidTr="004D3BF2">
        <w:trPr>
          <w:trHeight w:val="331"/>
        </w:trPr>
        <w:tc>
          <w:tcPr>
            <w:tcW w:w="2694" w:type="dxa"/>
          </w:tcPr>
          <w:p w:rsidR="007F7D93" w:rsidRPr="001A1FDF" w:rsidRDefault="007F7D93" w:rsidP="00E70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Tiền và tương đương tiền cuối kỳ</w:t>
            </w:r>
            <w:r w:rsidR="000B4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(70=50+60+61)</w:t>
            </w:r>
          </w:p>
        </w:tc>
        <w:tc>
          <w:tcPr>
            <w:tcW w:w="709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D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7F7D93" w:rsidRPr="001A1FDF" w:rsidRDefault="007F7D93" w:rsidP="00781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7F7D93" w:rsidRPr="001A1FDF" w:rsidRDefault="007F7D93" w:rsidP="000B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009D" w:rsidRPr="00754EE6" w:rsidRDefault="00E7009D" w:rsidP="00E70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EE6">
        <w:rPr>
          <w:rFonts w:ascii="Times New Roman" w:hAnsi="Times New Roman" w:cs="Times New Roman"/>
          <w:b/>
          <w:sz w:val="24"/>
          <w:szCs w:val="24"/>
        </w:rPr>
        <w:t xml:space="preserve">  Người lập biểu                                      </w:t>
      </w:r>
      <w:r w:rsidR="004D3B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4EE6">
        <w:rPr>
          <w:rFonts w:ascii="Times New Roman" w:hAnsi="Times New Roman" w:cs="Times New Roman"/>
          <w:b/>
          <w:sz w:val="24"/>
          <w:szCs w:val="24"/>
        </w:rPr>
        <w:t xml:space="preserve">Kế toán trưởng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D3BF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G</w:t>
      </w:r>
      <w:r w:rsidRPr="00754EE6">
        <w:rPr>
          <w:rFonts w:ascii="Times New Roman" w:hAnsi="Times New Roman" w:cs="Times New Roman"/>
          <w:b/>
          <w:sz w:val="24"/>
          <w:szCs w:val="24"/>
        </w:rPr>
        <w:t>iám đốc</w:t>
      </w:r>
    </w:p>
    <w:p w:rsidR="00E7009D" w:rsidRPr="002D4F0D" w:rsidRDefault="00E7009D" w:rsidP="00E70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4F0D">
        <w:rPr>
          <w:rFonts w:ascii="Times New Roman" w:hAnsi="Times New Roman" w:cs="Times New Roman"/>
          <w:sz w:val="24"/>
          <w:szCs w:val="24"/>
        </w:rPr>
        <w:t>(Ký, họ tên)</w:t>
      </w:r>
      <w:r w:rsidRPr="00007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3B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F0D">
        <w:rPr>
          <w:rFonts w:ascii="Times New Roman" w:hAnsi="Times New Roman" w:cs="Times New Roman"/>
          <w:sz w:val="24"/>
          <w:szCs w:val="24"/>
        </w:rPr>
        <w:t>(Ký, họ tên)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D3BF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7B31">
        <w:rPr>
          <w:rFonts w:ascii="Times New Roman" w:hAnsi="Times New Roman" w:cs="Times New Roman"/>
          <w:sz w:val="24"/>
          <w:szCs w:val="24"/>
        </w:rPr>
        <w:t xml:space="preserve"> </w:t>
      </w:r>
      <w:r w:rsidRPr="002D4F0D">
        <w:rPr>
          <w:rFonts w:ascii="Times New Roman" w:hAnsi="Times New Roman" w:cs="Times New Roman"/>
          <w:sz w:val="24"/>
          <w:szCs w:val="24"/>
        </w:rPr>
        <w:t>(Ký, họ tên)</w:t>
      </w:r>
    </w:p>
    <w:p w:rsidR="006E6A32" w:rsidRPr="00E7009D" w:rsidRDefault="006E6A32" w:rsidP="00E7009D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6E6A32" w:rsidRPr="00E7009D" w:rsidSect="00494E54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2FB"/>
    <w:multiLevelType w:val="hybridMultilevel"/>
    <w:tmpl w:val="58229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7D50"/>
    <w:multiLevelType w:val="hybridMultilevel"/>
    <w:tmpl w:val="34CE207C"/>
    <w:lvl w:ilvl="0" w:tplc="D5860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7028A"/>
    <w:multiLevelType w:val="hybridMultilevel"/>
    <w:tmpl w:val="F79E0D1A"/>
    <w:lvl w:ilvl="0" w:tplc="57164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3900"/>
    <w:multiLevelType w:val="hybridMultilevel"/>
    <w:tmpl w:val="AFF85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C705B"/>
    <w:multiLevelType w:val="hybridMultilevel"/>
    <w:tmpl w:val="C4E2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C25F1"/>
    <w:multiLevelType w:val="hybridMultilevel"/>
    <w:tmpl w:val="721E8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A498D"/>
    <w:multiLevelType w:val="hybridMultilevel"/>
    <w:tmpl w:val="06BCA146"/>
    <w:lvl w:ilvl="0" w:tplc="A25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76ADD"/>
    <w:multiLevelType w:val="hybridMultilevel"/>
    <w:tmpl w:val="1494C81E"/>
    <w:lvl w:ilvl="0" w:tplc="DB80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123F3"/>
    <w:multiLevelType w:val="hybridMultilevel"/>
    <w:tmpl w:val="DC68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3EE"/>
    <w:multiLevelType w:val="hybridMultilevel"/>
    <w:tmpl w:val="F2DA3318"/>
    <w:lvl w:ilvl="0" w:tplc="B61CF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472AC"/>
    <w:multiLevelType w:val="hybridMultilevel"/>
    <w:tmpl w:val="BD68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C5B9D"/>
    <w:multiLevelType w:val="hybridMultilevel"/>
    <w:tmpl w:val="B4E8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C2EC8"/>
    <w:multiLevelType w:val="hybridMultilevel"/>
    <w:tmpl w:val="44EA3DAC"/>
    <w:lvl w:ilvl="0" w:tplc="454E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230B4"/>
    <w:multiLevelType w:val="hybridMultilevel"/>
    <w:tmpl w:val="4D0E6DDC"/>
    <w:lvl w:ilvl="0" w:tplc="CC5EC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E22591"/>
    <w:multiLevelType w:val="hybridMultilevel"/>
    <w:tmpl w:val="08A02F12"/>
    <w:lvl w:ilvl="0" w:tplc="26F04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7760D1"/>
    <w:multiLevelType w:val="hybridMultilevel"/>
    <w:tmpl w:val="ED14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F1E33"/>
    <w:multiLevelType w:val="hybridMultilevel"/>
    <w:tmpl w:val="3114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C7979"/>
    <w:multiLevelType w:val="hybridMultilevel"/>
    <w:tmpl w:val="EDD47A04"/>
    <w:lvl w:ilvl="0" w:tplc="23EC8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501D8"/>
    <w:multiLevelType w:val="hybridMultilevel"/>
    <w:tmpl w:val="C3D091B2"/>
    <w:lvl w:ilvl="0" w:tplc="A9AA7C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B379B"/>
    <w:multiLevelType w:val="hybridMultilevel"/>
    <w:tmpl w:val="9D88ED7A"/>
    <w:lvl w:ilvl="0" w:tplc="5F26A5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E200A7"/>
    <w:multiLevelType w:val="hybridMultilevel"/>
    <w:tmpl w:val="3254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A51B3"/>
    <w:multiLevelType w:val="hybridMultilevel"/>
    <w:tmpl w:val="A2588D84"/>
    <w:lvl w:ilvl="0" w:tplc="11CAC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E95B42"/>
    <w:multiLevelType w:val="hybridMultilevel"/>
    <w:tmpl w:val="75942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76359"/>
    <w:multiLevelType w:val="hybridMultilevel"/>
    <w:tmpl w:val="C7467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05F03"/>
    <w:multiLevelType w:val="hybridMultilevel"/>
    <w:tmpl w:val="09C673DC"/>
    <w:lvl w:ilvl="0" w:tplc="EE62C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C1458C"/>
    <w:multiLevelType w:val="hybridMultilevel"/>
    <w:tmpl w:val="06067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14349"/>
    <w:multiLevelType w:val="hybridMultilevel"/>
    <w:tmpl w:val="0EF4EABA"/>
    <w:lvl w:ilvl="0" w:tplc="2F24E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B2C66"/>
    <w:multiLevelType w:val="hybridMultilevel"/>
    <w:tmpl w:val="F59E4038"/>
    <w:lvl w:ilvl="0" w:tplc="F9D4DF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92514D"/>
    <w:multiLevelType w:val="hybridMultilevel"/>
    <w:tmpl w:val="483801F4"/>
    <w:lvl w:ilvl="0" w:tplc="9FC01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D67B2A"/>
    <w:multiLevelType w:val="hybridMultilevel"/>
    <w:tmpl w:val="277E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7"/>
  </w:num>
  <w:num w:numId="4">
    <w:abstractNumId w:val="20"/>
  </w:num>
  <w:num w:numId="5">
    <w:abstractNumId w:val="16"/>
  </w:num>
  <w:num w:numId="6">
    <w:abstractNumId w:val="0"/>
  </w:num>
  <w:num w:numId="7">
    <w:abstractNumId w:val="5"/>
  </w:num>
  <w:num w:numId="8">
    <w:abstractNumId w:val="11"/>
  </w:num>
  <w:num w:numId="9">
    <w:abstractNumId w:val="22"/>
  </w:num>
  <w:num w:numId="10">
    <w:abstractNumId w:val="26"/>
  </w:num>
  <w:num w:numId="11">
    <w:abstractNumId w:val="8"/>
  </w:num>
  <w:num w:numId="12">
    <w:abstractNumId w:val="23"/>
  </w:num>
  <w:num w:numId="13">
    <w:abstractNumId w:val="18"/>
  </w:num>
  <w:num w:numId="14">
    <w:abstractNumId w:val="21"/>
  </w:num>
  <w:num w:numId="15">
    <w:abstractNumId w:val="14"/>
  </w:num>
  <w:num w:numId="16">
    <w:abstractNumId w:val="1"/>
  </w:num>
  <w:num w:numId="17">
    <w:abstractNumId w:val="19"/>
  </w:num>
  <w:num w:numId="18">
    <w:abstractNumId w:val="28"/>
  </w:num>
  <w:num w:numId="19">
    <w:abstractNumId w:val="13"/>
  </w:num>
  <w:num w:numId="20">
    <w:abstractNumId w:val="27"/>
  </w:num>
  <w:num w:numId="21">
    <w:abstractNumId w:val="4"/>
  </w:num>
  <w:num w:numId="22">
    <w:abstractNumId w:val="7"/>
  </w:num>
  <w:num w:numId="23">
    <w:abstractNumId w:val="15"/>
  </w:num>
  <w:num w:numId="24">
    <w:abstractNumId w:val="2"/>
  </w:num>
  <w:num w:numId="25">
    <w:abstractNumId w:val="9"/>
  </w:num>
  <w:num w:numId="26">
    <w:abstractNumId w:val="3"/>
  </w:num>
  <w:num w:numId="27">
    <w:abstractNumId w:val="24"/>
  </w:num>
  <w:num w:numId="28">
    <w:abstractNumId w:val="29"/>
  </w:num>
  <w:num w:numId="29">
    <w:abstractNumId w:val="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5DEC"/>
    <w:rsid w:val="00000C8B"/>
    <w:rsid w:val="00002AAA"/>
    <w:rsid w:val="00007B31"/>
    <w:rsid w:val="0002227E"/>
    <w:rsid w:val="0006311D"/>
    <w:rsid w:val="000B40F6"/>
    <w:rsid w:val="000C550C"/>
    <w:rsid w:val="000D1388"/>
    <w:rsid w:val="00115942"/>
    <w:rsid w:val="00135425"/>
    <w:rsid w:val="00140B80"/>
    <w:rsid w:val="0017074F"/>
    <w:rsid w:val="001867B7"/>
    <w:rsid w:val="00196BDC"/>
    <w:rsid w:val="001A1FDF"/>
    <w:rsid w:val="00243A97"/>
    <w:rsid w:val="00255DC3"/>
    <w:rsid w:val="002B2692"/>
    <w:rsid w:val="002D4F0D"/>
    <w:rsid w:val="0031243C"/>
    <w:rsid w:val="003304B6"/>
    <w:rsid w:val="00385DEC"/>
    <w:rsid w:val="004226EA"/>
    <w:rsid w:val="00426896"/>
    <w:rsid w:val="0047271E"/>
    <w:rsid w:val="00474339"/>
    <w:rsid w:val="00494E54"/>
    <w:rsid w:val="004B5968"/>
    <w:rsid w:val="004C3B19"/>
    <w:rsid w:val="004D3BF2"/>
    <w:rsid w:val="005117B4"/>
    <w:rsid w:val="0053457F"/>
    <w:rsid w:val="00536EF2"/>
    <w:rsid w:val="00552245"/>
    <w:rsid w:val="00584A33"/>
    <w:rsid w:val="005923BA"/>
    <w:rsid w:val="00627B34"/>
    <w:rsid w:val="00645BE0"/>
    <w:rsid w:val="006A1A14"/>
    <w:rsid w:val="006A1E17"/>
    <w:rsid w:val="006C0C8A"/>
    <w:rsid w:val="006E6A32"/>
    <w:rsid w:val="007136E9"/>
    <w:rsid w:val="00754EE6"/>
    <w:rsid w:val="0078109C"/>
    <w:rsid w:val="0078710C"/>
    <w:rsid w:val="007A4EFE"/>
    <w:rsid w:val="007E15E6"/>
    <w:rsid w:val="007F7D93"/>
    <w:rsid w:val="00835181"/>
    <w:rsid w:val="0089545C"/>
    <w:rsid w:val="008B3C2F"/>
    <w:rsid w:val="008D5BDD"/>
    <w:rsid w:val="00935FC9"/>
    <w:rsid w:val="009360AA"/>
    <w:rsid w:val="0094611B"/>
    <w:rsid w:val="00951A1C"/>
    <w:rsid w:val="00961164"/>
    <w:rsid w:val="009621BB"/>
    <w:rsid w:val="00984EB6"/>
    <w:rsid w:val="009B41A2"/>
    <w:rsid w:val="009D62F1"/>
    <w:rsid w:val="00A16F46"/>
    <w:rsid w:val="00A234CF"/>
    <w:rsid w:val="00A65A8E"/>
    <w:rsid w:val="00A725BE"/>
    <w:rsid w:val="00A84B49"/>
    <w:rsid w:val="00A97322"/>
    <w:rsid w:val="00AD3649"/>
    <w:rsid w:val="00AE57D9"/>
    <w:rsid w:val="00B35461"/>
    <w:rsid w:val="00B5284A"/>
    <w:rsid w:val="00B64EFE"/>
    <w:rsid w:val="00B66567"/>
    <w:rsid w:val="00B94572"/>
    <w:rsid w:val="00B95A1C"/>
    <w:rsid w:val="00BB5EEC"/>
    <w:rsid w:val="00BC027F"/>
    <w:rsid w:val="00BE3B2A"/>
    <w:rsid w:val="00BF51C6"/>
    <w:rsid w:val="00C15721"/>
    <w:rsid w:val="00C15897"/>
    <w:rsid w:val="00C52E8F"/>
    <w:rsid w:val="00C60EBE"/>
    <w:rsid w:val="00C8554B"/>
    <w:rsid w:val="00CB4BF0"/>
    <w:rsid w:val="00CD5F16"/>
    <w:rsid w:val="00CE7E57"/>
    <w:rsid w:val="00D33E8D"/>
    <w:rsid w:val="00D54281"/>
    <w:rsid w:val="00D85E2B"/>
    <w:rsid w:val="00D9771B"/>
    <w:rsid w:val="00DB0106"/>
    <w:rsid w:val="00DB6965"/>
    <w:rsid w:val="00DB6CD5"/>
    <w:rsid w:val="00E214E5"/>
    <w:rsid w:val="00E7009D"/>
    <w:rsid w:val="00EA06EA"/>
    <w:rsid w:val="00F25E1E"/>
    <w:rsid w:val="00F7309A"/>
    <w:rsid w:val="00F76A90"/>
    <w:rsid w:val="00F80A8E"/>
    <w:rsid w:val="00F93BAD"/>
    <w:rsid w:val="00FA5750"/>
    <w:rsid w:val="00FB57ED"/>
    <w:rsid w:val="00FF7E16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49"/>
  </w:style>
  <w:style w:type="paragraph" w:styleId="Heading3">
    <w:name w:val="heading 3"/>
    <w:basedOn w:val="Normal"/>
    <w:link w:val="Heading3Char"/>
    <w:uiPriority w:val="9"/>
    <w:qFormat/>
    <w:rsid w:val="00494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B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94E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494E54"/>
    <w:rPr>
      <w:i/>
      <w:iCs/>
    </w:rPr>
  </w:style>
  <w:style w:type="character" w:styleId="Strong">
    <w:name w:val="Strong"/>
    <w:basedOn w:val="DefaultParagraphFont"/>
    <w:uiPriority w:val="22"/>
    <w:qFormat/>
    <w:rsid w:val="00494E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4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BeBan</cp:lastModifiedBy>
  <cp:revision>3</cp:revision>
  <dcterms:created xsi:type="dcterms:W3CDTF">2015-08-16T15:14:00Z</dcterms:created>
  <dcterms:modified xsi:type="dcterms:W3CDTF">2015-08-16T15:14:00Z</dcterms:modified>
</cp:coreProperties>
</file>